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43452" w14:textId="77777777" w:rsidR="002C15EC" w:rsidRDefault="000C46AB" w:rsidP="008C472A">
      <w:pPr>
        <w:tabs>
          <w:tab w:val="left" w:pos="7110"/>
        </w:tabs>
        <w:spacing w:before="240"/>
        <w:rPr>
          <w:b/>
        </w:rPr>
      </w:pPr>
      <w:r>
        <w:rPr>
          <w:b/>
          <w:noProof/>
        </w:rPr>
        <mc:AlternateContent>
          <mc:Choice Requires="wps">
            <w:drawing>
              <wp:anchor distT="0" distB="0" distL="114300" distR="114300" simplePos="0" relativeHeight="251659264" behindDoc="0" locked="0" layoutInCell="1" allowOverlap="1" wp14:anchorId="41D847D6" wp14:editId="2148B2B0">
                <wp:simplePos x="0" y="0"/>
                <wp:positionH relativeFrom="column">
                  <wp:posOffset>4507865</wp:posOffset>
                </wp:positionH>
                <wp:positionV relativeFrom="paragraph">
                  <wp:posOffset>151130</wp:posOffset>
                </wp:positionV>
                <wp:extent cx="2371725" cy="224917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249170"/>
                        </a:xfrm>
                        <a:prstGeom prst="rect">
                          <a:avLst/>
                        </a:prstGeom>
                        <a:solidFill>
                          <a:schemeClr val="accent3"/>
                        </a:solidFill>
                        <a:ln w="9525">
                          <a:noFill/>
                          <a:miter lim="800000"/>
                          <a:headEnd/>
                          <a:tailEnd/>
                        </a:ln>
                      </wps:spPr>
                      <wps:txbx>
                        <w:txbxContent>
                          <w:p w14:paraId="275A2E68" w14:textId="77777777" w:rsidR="009353B8" w:rsidRPr="00F60870" w:rsidRDefault="009E6FDA" w:rsidP="009353B8">
                            <w:pPr>
                              <w:jc w:val="right"/>
                              <w:rPr>
                                <w:rFonts w:ascii="Century Gothic" w:hAnsi="Century Gothic"/>
                                <w:b/>
                                <w:sz w:val="56"/>
                                <w:szCs w:val="56"/>
                              </w:rPr>
                            </w:pPr>
                            <w:r w:rsidRPr="00F60870">
                              <w:rPr>
                                <w:rFonts w:ascii="Century Gothic" w:hAnsi="Century Gothic"/>
                                <w:b/>
                                <w:sz w:val="56"/>
                                <w:szCs w:val="56"/>
                              </w:rPr>
                              <w:t>Farmland Preservation News</w:t>
                            </w:r>
                          </w:p>
                          <w:p w14:paraId="49B308D9" w14:textId="77777777" w:rsidR="009E6FDA" w:rsidRPr="00F60870" w:rsidRDefault="009E6FDA" w:rsidP="009353B8">
                            <w:pPr>
                              <w:jc w:val="right"/>
                              <w:rPr>
                                <w:rFonts w:ascii="Century Gothic" w:hAnsi="Century Gothic"/>
                                <w:b/>
                                <w:sz w:val="52"/>
                                <w:szCs w:val="52"/>
                              </w:rPr>
                            </w:pPr>
                            <w:r w:rsidRPr="00F60870">
                              <w:rPr>
                                <w:rFonts w:ascii="Century Gothic" w:hAnsi="Century Gothic"/>
                                <w:sz w:val="40"/>
                                <w:szCs w:val="40"/>
                              </w:rPr>
                              <w:t>Lehigh County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847D6" id="_x0000_t202" coordsize="21600,21600" o:spt="202" path="m,l,21600r21600,l21600,xe">
                <v:stroke joinstyle="miter"/>
                <v:path gradientshapeok="t" o:connecttype="rect"/>
              </v:shapetype>
              <v:shape id="Text Box 2" o:spid="_x0000_s1026" type="#_x0000_t202" style="position:absolute;margin-left:354.95pt;margin-top:11.9pt;width:186.75pt;height:1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ZuJAIAACEEAAAOAAAAZHJzL2Uyb0RvYy54bWysU8tu2zAQvBfoPxC815Jlu44Fy0HqNEWB&#10;9AEk/YA1RVlESa5K0pbSr++SchwjvRXVQeByl8PZ2eH6ejCaHaXzCm3Fp5OcM2kF1sruK/7j8e7d&#10;FWc+gK1Bo5UVf5KeX2/evln3XSkLbFHX0jECsb7su4q3IXRllnnRSgN+gp20lGzQGQgUun1WO+gJ&#10;3eisyPP3WY+u7hwK6T3t3o5Jvkn4TSNF+NY0XgamK07cQvq79N/Ff7ZZQ7l30LVKnGjAP7AwoCxd&#10;eoa6hQDs4NRfUEYJhx6bMBFoMmwaJWTqgbqZ5q+6eWihk6kXEsd3Z5n8/4MVX4/fHVN1xWf5kjML&#10;hob0KIfAPuDAiqhP3/mSyh46KgwDbdOcU6++u0fx0zOL2xbsXt44h30roSZ+03gyuzg64vgIsuu/&#10;YE3XwCFgAhoaZ6J4JAcjdJrT03k2kYqgzWK2nC6LBWeCckUxX02XaXoZlM/HO+fDJ4mGxUXFHQ0/&#10;wcPx3odIB8rnknibR63qO6V1CqLh5FY7dgSyCgghbZilJl5Vasv6iq8WxCUetBghko2MCuRlrUzF&#10;r/L4je6Kiny0dSoJoPS4JjLaniSKqoz6hGE3UGHUbYf1E4nlcPQsvTFatOh+c9aTXyvufx3ASc70&#10;Z0uCr6bzeTR4CuaLZUGBu8zsLjNgBUFVPHA2LrchPYqxoxsaTKOSZC9MTlzJh0nJ05uJRr+MU9XL&#10;y978AQAA//8DAFBLAwQUAAYACAAAACEACyKzDuIAAAALAQAADwAAAGRycy9kb3ducmV2LnhtbEyP&#10;UUvDMBSF3wX/Q7iCby5xXV1Xmw4ZiCADdcpgb2lzbYrNTWnSrfv3Zk/6eLkf3zmnWE+2Y0ccfOtI&#10;wv1MAEOqnW6pkfD1+XyXAfNBkVadI5RwRg/r8vqqULl2J/rA4y40LErI50qCCaHPOfe1Qav8zPVI&#10;8fftBqtCPIeG60Gdotx2fC7EA7eqpZhgVI8bg/XPbrQSlpuQLkyyH1/PfVq9v6XbF37YSnl7Mz09&#10;Ags4hT8YLvVjdShjp8qNpD3rokOsVhGVME/ihAsgsmQBrJKQLDMBvCz4/w3lLwAAAP//AwBQSwEC&#10;LQAUAAYACAAAACEAtoM4kv4AAADhAQAAEwAAAAAAAAAAAAAAAAAAAAAAW0NvbnRlbnRfVHlwZXNd&#10;LnhtbFBLAQItABQABgAIAAAAIQA4/SH/1gAAAJQBAAALAAAAAAAAAAAAAAAAAC8BAABfcmVscy8u&#10;cmVsc1BLAQItABQABgAIAAAAIQBLf7ZuJAIAACEEAAAOAAAAAAAAAAAAAAAAAC4CAABkcnMvZTJv&#10;RG9jLnhtbFBLAQItABQABgAIAAAAIQALIrMO4gAAAAsBAAAPAAAAAAAAAAAAAAAAAH4EAABkcnMv&#10;ZG93bnJldi54bWxQSwUGAAAAAAQABADzAAAAjQUAAAAA&#10;" fillcolor="#9bbb59 [3206]" stroked="f">
                <v:textbox>
                  <w:txbxContent>
                    <w:p w14:paraId="275A2E68" w14:textId="77777777" w:rsidR="009353B8" w:rsidRPr="00F60870" w:rsidRDefault="009E6FDA" w:rsidP="009353B8">
                      <w:pPr>
                        <w:jc w:val="right"/>
                        <w:rPr>
                          <w:rFonts w:ascii="Century Gothic" w:hAnsi="Century Gothic"/>
                          <w:b/>
                          <w:sz w:val="56"/>
                          <w:szCs w:val="56"/>
                        </w:rPr>
                      </w:pPr>
                      <w:r w:rsidRPr="00F60870">
                        <w:rPr>
                          <w:rFonts w:ascii="Century Gothic" w:hAnsi="Century Gothic"/>
                          <w:b/>
                          <w:sz w:val="56"/>
                          <w:szCs w:val="56"/>
                        </w:rPr>
                        <w:t>Farmland Preservation News</w:t>
                      </w:r>
                    </w:p>
                    <w:p w14:paraId="49B308D9" w14:textId="77777777" w:rsidR="009E6FDA" w:rsidRPr="00F60870" w:rsidRDefault="009E6FDA" w:rsidP="009353B8">
                      <w:pPr>
                        <w:jc w:val="right"/>
                        <w:rPr>
                          <w:rFonts w:ascii="Century Gothic" w:hAnsi="Century Gothic"/>
                          <w:b/>
                          <w:sz w:val="52"/>
                          <w:szCs w:val="52"/>
                        </w:rPr>
                      </w:pPr>
                      <w:r w:rsidRPr="00F60870">
                        <w:rPr>
                          <w:rFonts w:ascii="Century Gothic" w:hAnsi="Century Gothic"/>
                          <w:sz w:val="40"/>
                          <w:szCs w:val="40"/>
                        </w:rPr>
                        <w:t>Lehigh County</w:t>
                      </w:r>
                    </w:p>
                  </w:txbxContent>
                </v:textbox>
              </v:shape>
            </w:pict>
          </mc:Fallback>
        </mc:AlternateContent>
      </w:r>
      <w:r>
        <w:rPr>
          <w:b/>
          <w:noProof/>
        </w:rPr>
        <mc:AlternateContent>
          <mc:Choice Requires="wps">
            <w:drawing>
              <wp:anchor distT="0" distB="0" distL="114300" distR="114300" simplePos="0" relativeHeight="251663360" behindDoc="0" locked="0" layoutInCell="1" allowOverlap="1" wp14:anchorId="7CFBCA86" wp14:editId="6295668C">
                <wp:simplePos x="0" y="0"/>
                <wp:positionH relativeFrom="column">
                  <wp:posOffset>0</wp:posOffset>
                </wp:positionH>
                <wp:positionV relativeFrom="paragraph">
                  <wp:posOffset>2505075</wp:posOffset>
                </wp:positionV>
                <wp:extent cx="4343400" cy="2476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7650"/>
                        </a:xfrm>
                        <a:prstGeom prst="rect">
                          <a:avLst/>
                        </a:prstGeom>
                        <a:solidFill>
                          <a:schemeClr val="accent3">
                            <a:lumMod val="75000"/>
                          </a:schemeClr>
                        </a:solidFill>
                        <a:ln w="9525">
                          <a:noFill/>
                          <a:miter lim="800000"/>
                          <a:headEnd/>
                          <a:tailEnd/>
                        </a:ln>
                      </wps:spPr>
                      <wps:txbx>
                        <w:txbxContent>
                          <w:p w14:paraId="3945A3B3" w14:textId="77777777" w:rsidR="004162C9" w:rsidRPr="00F60870" w:rsidRDefault="009353B8">
                            <w:pPr>
                              <w:rPr>
                                <w:rFonts w:ascii="Century Gothic" w:hAnsi="Century Gothic"/>
                                <w:color w:val="FFFFFF" w:themeColor="background1"/>
                                <w:sz w:val="20"/>
                                <w:szCs w:val="20"/>
                              </w:rPr>
                            </w:pPr>
                            <w:r w:rsidRPr="00F60870">
                              <w:rPr>
                                <w:rFonts w:ascii="Century Gothic" w:hAnsi="Century Gothic"/>
                                <w:color w:val="FFFFFF" w:themeColor="background1"/>
                                <w:sz w:val="20"/>
                                <w:szCs w:val="20"/>
                              </w:rPr>
                              <w:t>OSWALD FARM. LYNN TOWNSHIP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BCA86" id="_x0000_s1027" type="#_x0000_t202" style="position:absolute;margin-left:0;margin-top:197.25pt;width:342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NgIAAEoEAAAOAAAAZHJzL2Uyb0RvYy54bWysVNuO0zAQfUfiHyy/06Rpu5eo6Wrpsghp&#10;uUi7fMDUcRoL2xNst0n5esZOWwq8IVQpsj0zx2fOGXd5NxjN9tJ5hbbi00nOmbQCa2W3Ff/68vjm&#10;hjMfwNag0cqKH6Tnd6vXr5Z9V8oCW9S1dIxArC/7ruJtCF2ZZV600oCfYCctBRt0BgJt3TarHfSE&#10;bnRW5PlV1qOrO4dCek+nD2OQrxJ+00gRPjeNl4HpihO3kL4ufTfxm62WUG4ddK0SRxrwDywMKEuX&#10;nqEeIADbOfUXlFHCoccmTASaDJtGCZl6oG6m+R/dPLfQydQLieO7s0z+/8GKT/svjqmavJtxZsGQ&#10;Ry9yCOwtDqyI8vSdLynruaO8MNAxpaZWffeE4ptnFtct2K28dw77VkJN9KaxMrsoHXF8BNn0H7Gm&#10;a2AXMAENjTNRO1KDETrZdDhbE6kIOpzP6JdTSFCsmF9fLZJ3GZSn6s758F6iYXFRcUfWJ3TYP/kQ&#10;2UB5SomXedSqflRap00cN7nWju2BBgWEkDbMUrneGaI7nl8vcqIwYqUJjSUJ+Tc0bVlf8dtFsUgI&#10;FuM1VAWlUYGmXStT8RuCGsGgjKK9s3VKCaD0uCbC2h5VjMKNEoZhM4x+nczZYH0gWR2Ow02PkRYt&#10;uh+c9TTYFfffd+AkZ/qDJWtup/N5fAlpM19cF7Rxl5HNZQSsIKiKB87G5Tqk1xO7sXhPFjYqqRu9&#10;HpkcKdPAJmmOjyu+iMt9yvr1F7D6CQAA//8DAFBLAwQUAAYACAAAACEAHbZMVeAAAAAIAQAADwAA&#10;AGRycy9kb3ducmV2LnhtbEyPQU/CQBCF7yb+h82YeJMttBConRKjeCWhonhc2rFt6M423S20/HqX&#10;kx7fvMl730vWg27EmTpbG0aYTgIQxLkpai4R9h/vT0sQ1ikuVGOYEEaysE7v7xIVF+bCOzpnrhQ+&#10;hG2sECrn2lhKm1eklZ2Ylth7P6bTynnZlbLo1MWH60bOgmAhtarZN1SqpdeK8lPWa4Tt96Z/s8Fn&#10;9nW6Tg/73Xa8zjYj4uPD8PIMwtHg/p7hhu/RIfVMR9NzYUWD4Ic4hHAVzUF4e7GM/OWIEIXhHGSa&#10;yP8D0l8AAAD//wMAUEsBAi0AFAAGAAgAAAAhALaDOJL+AAAA4QEAABMAAAAAAAAAAAAAAAAAAAAA&#10;AFtDb250ZW50X1R5cGVzXS54bWxQSwECLQAUAAYACAAAACEAOP0h/9YAAACUAQAACwAAAAAAAAAA&#10;AAAAAAAvAQAAX3JlbHMvLnJlbHNQSwECLQAUAAYACAAAACEAPtoPjDYCAABKBAAADgAAAAAAAAAA&#10;AAAAAAAuAgAAZHJzL2Uyb0RvYy54bWxQSwECLQAUAAYACAAAACEAHbZMVeAAAAAIAQAADwAAAAAA&#10;AAAAAAAAAACQBAAAZHJzL2Rvd25yZXYueG1sUEsFBgAAAAAEAAQA8wAAAJ0FAAAAAA==&#10;" fillcolor="#76923c [2406]" stroked="f">
                <v:textbox>
                  <w:txbxContent>
                    <w:p w14:paraId="3945A3B3" w14:textId="77777777" w:rsidR="004162C9" w:rsidRPr="00F60870" w:rsidRDefault="009353B8">
                      <w:pPr>
                        <w:rPr>
                          <w:rFonts w:ascii="Century Gothic" w:hAnsi="Century Gothic"/>
                          <w:color w:val="FFFFFF" w:themeColor="background1"/>
                          <w:sz w:val="20"/>
                          <w:szCs w:val="20"/>
                        </w:rPr>
                      </w:pPr>
                      <w:r w:rsidRPr="00F60870">
                        <w:rPr>
                          <w:rFonts w:ascii="Century Gothic" w:hAnsi="Century Gothic"/>
                          <w:color w:val="FFFFFF" w:themeColor="background1"/>
                          <w:sz w:val="20"/>
                          <w:szCs w:val="20"/>
                        </w:rPr>
                        <w:t>OSWALD FARM. LYNN TOWNSHIP</w:t>
                      </w:r>
                    </w:p>
                  </w:txbxContent>
                </v:textbox>
              </v:shape>
            </w:pict>
          </mc:Fallback>
        </mc:AlternateContent>
      </w:r>
      <w:r>
        <w:rPr>
          <w:b/>
          <w:noProof/>
        </w:rPr>
        <mc:AlternateContent>
          <mc:Choice Requires="wps">
            <w:drawing>
              <wp:anchor distT="0" distB="0" distL="114300" distR="114300" simplePos="0" relativeHeight="251661312" behindDoc="0" locked="0" layoutInCell="1" allowOverlap="1" wp14:anchorId="188BEA0B" wp14:editId="4A9E7206">
                <wp:simplePos x="0" y="0"/>
                <wp:positionH relativeFrom="column">
                  <wp:posOffset>4505325</wp:posOffset>
                </wp:positionH>
                <wp:positionV relativeFrom="paragraph">
                  <wp:posOffset>2505075</wp:posOffset>
                </wp:positionV>
                <wp:extent cx="2371725" cy="247650"/>
                <wp:effectExtent l="0" t="0" r="952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47650"/>
                        </a:xfrm>
                        <a:prstGeom prst="rect">
                          <a:avLst/>
                        </a:prstGeom>
                        <a:solidFill>
                          <a:schemeClr val="accent3">
                            <a:lumMod val="75000"/>
                          </a:schemeClr>
                        </a:solidFill>
                        <a:ln w="9525">
                          <a:noFill/>
                          <a:miter lim="800000"/>
                          <a:headEnd/>
                          <a:tailEnd/>
                        </a:ln>
                      </wps:spPr>
                      <wps:txbx>
                        <w:txbxContent>
                          <w:p w14:paraId="59D8D0AE" w14:textId="3071078B" w:rsidR="009E6FDA" w:rsidRPr="00F60870" w:rsidRDefault="00ED015C" w:rsidP="002D1BFA">
                            <w:pPr>
                              <w:jc w:val="center"/>
                              <w:rPr>
                                <w:rFonts w:ascii="Century Gothic" w:hAnsi="Century Gothic"/>
                                <w:color w:val="FFFFFF" w:themeColor="background1"/>
                                <w:sz w:val="20"/>
                                <w:szCs w:val="20"/>
                              </w:rPr>
                            </w:pPr>
                            <w:r>
                              <w:rPr>
                                <w:rFonts w:ascii="Century Gothic" w:hAnsi="Century Gothic"/>
                                <w:color w:val="FFFFFF" w:themeColor="background1"/>
                                <w:sz w:val="20"/>
                                <w:szCs w:val="20"/>
                              </w:rPr>
                              <w:t>SPRING</w:t>
                            </w:r>
                            <w:r w:rsidR="002D1BFA">
                              <w:rPr>
                                <w:rFonts w:ascii="Century Gothic" w:hAnsi="Century Gothic"/>
                                <w:color w:val="FFFFFF" w:themeColor="background1"/>
                                <w:sz w:val="20"/>
                                <w:szCs w:val="20"/>
                              </w:rPr>
                              <w:t xml:space="preserve"> </w:t>
                            </w:r>
                            <w:r w:rsidR="0048453B">
                              <w:rPr>
                                <w:rFonts w:ascii="Century Gothic" w:hAnsi="Century Gothic"/>
                                <w:color w:val="FFFFFF" w:themeColor="background1"/>
                                <w:sz w:val="20"/>
                                <w:szCs w:val="20"/>
                              </w:rPr>
                              <w:t xml:space="preserve"> 20</w:t>
                            </w:r>
                            <w:r w:rsidR="00E55228">
                              <w:rPr>
                                <w:rFonts w:ascii="Century Gothic" w:hAnsi="Century Gothic"/>
                                <w:color w:val="FFFFFF" w:themeColor="background1"/>
                                <w:sz w:val="20"/>
                                <w:szCs w:val="2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BEA0B" id="_x0000_s1028" type="#_x0000_t202" style="position:absolute;margin-left:354.75pt;margin-top:197.25pt;width:186.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dzNgIAAEoEAAAOAAAAZHJzL2Uyb0RvYy54bWysVMtu2zAQvBfoPxC815IVO04Ey0HqNEWB&#10;9AEk/YA1RVlESa5K0pbcr++Ssl23vRW9CCR3dzg7s9TybjCa7aXzCm3Fp5OcM2kF1spuK/715fHN&#10;DWc+gK1Bo5UVP0jP71avXy37rpQFtqhr6RiBWF/2XcXbELoyy7xopQE/wU5aCjboDATaum1WO+gJ&#10;3eisyPPrrEdXdw6F9J5OH8YgXyX8ppEifG4aLwPTFSduIX1d+m7iN1stodw66FoljjTgH1gYUJYu&#10;PUM9QAC2c+ovKKOEQ49NmAg0GTaNEjL1QN1M8z+6eW6hk6kXEsd3Z5n8/4MVn/ZfHFM1eVdwZsGQ&#10;Ry9yCOwtDqyI8vSdLynruaO8MNAxpaZWffeE4ptnFtct2K28dw77VkJN9KaxMrsoHXF8BNn0H7Gm&#10;a2AXMAENjTNRO1KDETrZdDhbE6kIOiyuFtNFMedMUKyYLa7nybsMylN153x4L9GwuKi4I+sTOuyf&#10;fIhsoDylxMs8alU/Kq3TJo6bXGvH9kCDAkJIG65Sud4ZojueL+Z5fro2TWgsSci/oWnL+orfzolu&#10;BLcYr0mDZlSgadfKVPyGoEYwKKNo72ydUgIoPa6JsLZHFaNwo4Rh2AzJr7M5G6wPJKvDcbjpMdKi&#10;RfeDs54Gu+L++w6c5Ex/sGTN7XQ2iy8hbWbzRUEbdxnZXEbACoKqeOBsXK5Dej1jY/dkYaOSutHr&#10;kcmRMg1skub4uOKLuNynrF+/gNVPAAAA//8DAFBLAwQUAAYACAAAACEAyTaoAeIAAAAMAQAADwAA&#10;AGRycy9kb3ducmV2LnhtbEyPwW7CMAyG75P2DpEn7TYSKAzo6qJpY1ckOth2DE3WVjRO1aTQ8vSE&#10;03az5U+/vz9Z9aZmJ926yhLCeCSAacqtqqhA2H1+PC2AOS9JydqSRhi0g1V6f5fIWNkzbfUp8wUL&#10;IeRiiVB638Scu7zURrqRbTSF269tjfRhbQuuWnkO4abmEyGeuZEVhQ+lbPRbqfNj1hmEzc+6e3di&#10;n30dL+Pv3XYzXCbrAfHxoX99AeZ17/9guOkHdUiD08F2pByrEeZiOQsoQrSchuFGiEUU6h0QplE0&#10;A54m/H+J9AoAAP//AwBQSwECLQAUAAYACAAAACEAtoM4kv4AAADhAQAAEwAAAAAAAAAAAAAAAAAA&#10;AAAAW0NvbnRlbnRfVHlwZXNdLnhtbFBLAQItABQABgAIAAAAIQA4/SH/1gAAAJQBAAALAAAAAAAA&#10;AAAAAAAAAC8BAABfcmVscy8ucmVsc1BLAQItABQABgAIAAAAIQDXFrdzNgIAAEoEAAAOAAAAAAAA&#10;AAAAAAAAAC4CAABkcnMvZTJvRG9jLnhtbFBLAQItABQABgAIAAAAIQDJNqgB4gAAAAwBAAAPAAAA&#10;AAAAAAAAAAAAAJAEAABkcnMvZG93bnJldi54bWxQSwUGAAAAAAQABADzAAAAnwUAAAAA&#10;" fillcolor="#76923c [2406]" stroked="f">
                <v:textbox>
                  <w:txbxContent>
                    <w:p w14:paraId="59D8D0AE" w14:textId="3071078B" w:rsidR="009E6FDA" w:rsidRPr="00F60870" w:rsidRDefault="00ED015C" w:rsidP="002D1BFA">
                      <w:pPr>
                        <w:jc w:val="center"/>
                        <w:rPr>
                          <w:rFonts w:ascii="Century Gothic" w:hAnsi="Century Gothic"/>
                          <w:color w:val="FFFFFF" w:themeColor="background1"/>
                          <w:sz w:val="20"/>
                          <w:szCs w:val="20"/>
                        </w:rPr>
                      </w:pPr>
                      <w:r>
                        <w:rPr>
                          <w:rFonts w:ascii="Century Gothic" w:hAnsi="Century Gothic"/>
                          <w:color w:val="FFFFFF" w:themeColor="background1"/>
                          <w:sz w:val="20"/>
                          <w:szCs w:val="20"/>
                        </w:rPr>
                        <w:t>SPRING</w:t>
                      </w:r>
                      <w:r w:rsidR="002D1BFA">
                        <w:rPr>
                          <w:rFonts w:ascii="Century Gothic" w:hAnsi="Century Gothic"/>
                          <w:color w:val="FFFFFF" w:themeColor="background1"/>
                          <w:sz w:val="20"/>
                          <w:szCs w:val="20"/>
                        </w:rPr>
                        <w:t xml:space="preserve"> </w:t>
                      </w:r>
                      <w:r w:rsidR="0048453B">
                        <w:rPr>
                          <w:rFonts w:ascii="Century Gothic" w:hAnsi="Century Gothic"/>
                          <w:color w:val="FFFFFF" w:themeColor="background1"/>
                          <w:sz w:val="20"/>
                          <w:szCs w:val="20"/>
                        </w:rPr>
                        <w:t xml:space="preserve"> 20</w:t>
                      </w:r>
                      <w:r w:rsidR="00E55228">
                        <w:rPr>
                          <w:rFonts w:ascii="Century Gothic" w:hAnsi="Century Gothic"/>
                          <w:color w:val="FFFFFF" w:themeColor="background1"/>
                          <w:sz w:val="20"/>
                          <w:szCs w:val="20"/>
                        </w:rPr>
                        <w:t>18</w:t>
                      </w:r>
                    </w:p>
                  </w:txbxContent>
                </v:textbox>
              </v:shape>
            </w:pict>
          </mc:Fallback>
        </mc:AlternateContent>
      </w:r>
      <w:r w:rsidR="00631A8D" w:rsidRPr="00631A8D">
        <w:rPr>
          <w:b/>
          <w:noProof/>
        </w:rPr>
        <w:drawing>
          <wp:inline distT="0" distB="0" distL="0" distR="0" wp14:anchorId="3B893BB4" wp14:editId="1AC434F8">
            <wp:extent cx="4338321" cy="2244314"/>
            <wp:effectExtent l="19050" t="0" r="507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wald_cropped.JPG"/>
                    <pic:cNvPicPr/>
                  </pic:nvPicPr>
                  <pic:blipFill rotWithShape="1">
                    <a:blip r:embed="rId5" cstate="print">
                      <a:extLst>
                        <a:ext uri="{28A0092B-C50C-407E-A947-70E740481C1C}">
                          <a14:useLocalDpi xmlns:a14="http://schemas.microsoft.com/office/drawing/2010/main" val="0"/>
                        </a:ext>
                      </a:extLst>
                    </a:blip>
                    <a:srcRect l="25922" t="-303" r="-1" b="303"/>
                    <a:stretch/>
                  </pic:blipFill>
                  <pic:spPr bwMode="auto">
                    <a:xfrm>
                      <a:off x="0" y="0"/>
                      <a:ext cx="4338317" cy="2244312"/>
                    </a:xfrm>
                    <a:prstGeom prst="rect">
                      <a:avLst/>
                    </a:prstGeom>
                    <a:ln>
                      <a:noFill/>
                    </a:ln>
                    <a:extLst>
                      <a:ext uri="{53640926-AAD7-44D8-BBD7-CCE9431645EC}">
                        <a14:shadowObscured xmlns:a14="http://schemas.microsoft.com/office/drawing/2010/main"/>
                      </a:ext>
                    </a:extLst>
                  </pic:spPr>
                </pic:pic>
              </a:graphicData>
            </a:graphic>
          </wp:inline>
        </w:drawing>
      </w:r>
    </w:p>
    <w:p w14:paraId="052810D9" w14:textId="1E584E7B" w:rsidR="002C15EC" w:rsidRDefault="00786B26">
      <w:pPr>
        <w:rPr>
          <w:b/>
        </w:rPr>
      </w:pPr>
      <w:r>
        <w:rPr>
          <w:b/>
          <w:noProof/>
        </w:rPr>
        <mc:AlternateContent>
          <mc:Choice Requires="wps">
            <w:drawing>
              <wp:anchor distT="0" distB="0" distL="114300" distR="114300" simplePos="0" relativeHeight="251669504" behindDoc="0" locked="0" layoutInCell="1" allowOverlap="1" wp14:anchorId="429E2ADD" wp14:editId="5C118CD3">
                <wp:simplePos x="0" y="0"/>
                <wp:positionH relativeFrom="column">
                  <wp:posOffset>4505325</wp:posOffset>
                </wp:positionH>
                <wp:positionV relativeFrom="paragraph">
                  <wp:posOffset>270510</wp:posOffset>
                </wp:positionV>
                <wp:extent cx="2426970" cy="48006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4800600"/>
                        </a:xfrm>
                        <a:prstGeom prst="rect">
                          <a:avLst/>
                        </a:prstGeom>
                        <a:solidFill>
                          <a:srgbClr val="FFFFFF"/>
                        </a:solidFill>
                        <a:ln w="9525">
                          <a:noFill/>
                          <a:miter lim="800000"/>
                          <a:headEnd/>
                          <a:tailEnd/>
                        </a:ln>
                      </wps:spPr>
                      <wps:txbx>
                        <w:txbxContent>
                          <w:p w14:paraId="7A818C60" w14:textId="77777777" w:rsidR="002A35ED" w:rsidRPr="00D62ACB" w:rsidRDefault="002A35ED" w:rsidP="002A35ED">
                            <w:pPr>
                              <w:spacing w:after="0" w:line="240" w:lineRule="auto"/>
                              <w:jc w:val="center"/>
                              <w:rPr>
                                <w:rFonts w:ascii="Century Gothic" w:hAnsi="Century Gothic"/>
                                <w:b/>
                                <w:sz w:val="28"/>
                                <w:szCs w:val="28"/>
                              </w:rPr>
                            </w:pPr>
                            <w:r w:rsidRPr="00D62ACB">
                              <w:rPr>
                                <w:rFonts w:ascii="Century Gothic" w:hAnsi="Century Gothic"/>
                                <w:b/>
                                <w:sz w:val="28"/>
                                <w:szCs w:val="28"/>
                              </w:rPr>
                              <w:t>Come to the Celebration of Preservation!</w:t>
                            </w:r>
                          </w:p>
                          <w:p w14:paraId="56F33D94" w14:textId="2587B189" w:rsidR="002A35ED" w:rsidRDefault="002A35ED" w:rsidP="002A35ED">
                            <w:pPr>
                              <w:spacing w:after="0" w:line="240" w:lineRule="auto"/>
                              <w:jc w:val="center"/>
                              <w:rPr>
                                <w:rFonts w:ascii="Century Gothic" w:hAnsi="Century Gothic"/>
                                <w:b/>
                                <w:sz w:val="28"/>
                                <w:szCs w:val="28"/>
                              </w:rPr>
                            </w:pPr>
                            <w:r w:rsidRPr="00D62ACB">
                              <w:rPr>
                                <w:rFonts w:ascii="Century Gothic" w:hAnsi="Century Gothic"/>
                                <w:b/>
                                <w:sz w:val="28"/>
                                <w:szCs w:val="28"/>
                              </w:rPr>
                              <w:t>June 7, 2018</w:t>
                            </w:r>
                          </w:p>
                          <w:p w14:paraId="61B2998D" w14:textId="77777777" w:rsidR="00D62ACB" w:rsidRPr="00D62ACB" w:rsidRDefault="00D62ACB" w:rsidP="002A35ED">
                            <w:pPr>
                              <w:spacing w:after="0" w:line="240" w:lineRule="auto"/>
                              <w:jc w:val="center"/>
                              <w:rPr>
                                <w:rFonts w:ascii="Century Gothic" w:hAnsi="Century Gothic"/>
                                <w:b/>
                                <w:sz w:val="28"/>
                                <w:szCs w:val="28"/>
                              </w:rPr>
                            </w:pPr>
                          </w:p>
                          <w:p w14:paraId="1C2E63D4" w14:textId="60A6A4CF" w:rsidR="00C24E1B" w:rsidRDefault="002A35ED" w:rsidP="002A35ED">
                            <w:pPr>
                              <w:pStyle w:val="Name"/>
                              <w:rPr>
                                <w:b/>
                                <w:sz w:val="24"/>
                                <w:szCs w:val="24"/>
                              </w:rPr>
                            </w:pPr>
                            <w:r w:rsidRPr="00786B26">
                              <w:rPr>
                                <w:b/>
                                <w:sz w:val="24"/>
                                <w:szCs w:val="24"/>
                              </w:rPr>
                              <w:t xml:space="preserve">If </w:t>
                            </w:r>
                            <w:r w:rsidR="00C24E1B">
                              <w:rPr>
                                <w:b/>
                                <w:sz w:val="24"/>
                                <w:szCs w:val="24"/>
                              </w:rPr>
                              <w:t xml:space="preserve">you are interested in attending, </w:t>
                            </w:r>
                            <w:r w:rsidRPr="004B7920">
                              <w:rPr>
                                <w:b/>
                                <w:sz w:val="28"/>
                                <w:szCs w:val="28"/>
                              </w:rPr>
                              <w:t>please contact</w:t>
                            </w:r>
                            <w:r w:rsidRPr="00786B26">
                              <w:rPr>
                                <w:b/>
                                <w:sz w:val="24"/>
                                <w:szCs w:val="24"/>
                              </w:rPr>
                              <w:t xml:space="preserve"> </w:t>
                            </w:r>
                            <w:r w:rsidRPr="004B7920">
                              <w:rPr>
                                <w:b/>
                                <w:sz w:val="28"/>
                                <w:szCs w:val="28"/>
                              </w:rPr>
                              <w:t>Donna Wright</w:t>
                            </w:r>
                            <w:r>
                              <w:rPr>
                                <w:b/>
                                <w:sz w:val="28"/>
                                <w:szCs w:val="28"/>
                              </w:rPr>
                              <w:t xml:space="preserve"> </w:t>
                            </w:r>
                            <w:r w:rsidR="00E21633">
                              <w:rPr>
                                <w:b/>
                                <w:sz w:val="28"/>
                                <w:szCs w:val="28"/>
                              </w:rPr>
                              <w:t>b</w:t>
                            </w:r>
                            <w:r>
                              <w:rPr>
                                <w:b/>
                                <w:sz w:val="28"/>
                                <w:szCs w:val="28"/>
                              </w:rPr>
                              <w:t>y June 1</w:t>
                            </w:r>
                            <w:r w:rsidRPr="004B7920">
                              <w:rPr>
                                <w:b/>
                                <w:sz w:val="28"/>
                                <w:szCs w:val="28"/>
                                <w:vertAlign w:val="superscript"/>
                              </w:rPr>
                              <w:t>st</w:t>
                            </w:r>
                            <w:r>
                              <w:rPr>
                                <w:b/>
                                <w:sz w:val="28"/>
                                <w:szCs w:val="28"/>
                              </w:rPr>
                              <w:t>-</w:t>
                            </w:r>
                            <w:r w:rsidRPr="00786B26">
                              <w:rPr>
                                <w:b/>
                                <w:sz w:val="24"/>
                                <w:szCs w:val="24"/>
                              </w:rPr>
                              <w:t xml:space="preserve"> at the Lehigh County office so we have an accurate count for food and </w:t>
                            </w:r>
                            <w:r w:rsidR="00151F43">
                              <w:rPr>
                                <w:b/>
                                <w:sz w:val="24"/>
                                <w:szCs w:val="24"/>
                              </w:rPr>
                              <w:t>beverages.</w:t>
                            </w:r>
                            <w:r w:rsidRPr="00786B26">
                              <w:rPr>
                                <w:b/>
                                <w:sz w:val="24"/>
                                <w:szCs w:val="24"/>
                              </w:rPr>
                              <w:t xml:space="preserve"> </w:t>
                            </w:r>
                          </w:p>
                          <w:p w14:paraId="4C8E3699" w14:textId="508868EE" w:rsidR="002A35ED" w:rsidRDefault="002A35ED" w:rsidP="002A35ED">
                            <w:pPr>
                              <w:pStyle w:val="Name"/>
                            </w:pPr>
                            <w:r w:rsidRPr="00786B26">
                              <w:rPr>
                                <w:b/>
                                <w:sz w:val="24"/>
                                <w:szCs w:val="24"/>
                              </w:rPr>
                              <w:t xml:space="preserve">610-391-9583 </w:t>
                            </w:r>
                            <w:proofErr w:type="spellStart"/>
                            <w:r w:rsidRPr="00786B26">
                              <w:rPr>
                                <w:b/>
                                <w:sz w:val="24"/>
                                <w:szCs w:val="24"/>
                              </w:rPr>
                              <w:t>ext</w:t>
                            </w:r>
                            <w:proofErr w:type="spellEnd"/>
                            <w:r w:rsidRPr="00786B26">
                              <w:rPr>
                                <w:b/>
                                <w:sz w:val="24"/>
                                <w:szCs w:val="24"/>
                              </w:rPr>
                              <w:t xml:space="preserve"> 15 or</w:t>
                            </w:r>
                            <w:r>
                              <w:t xml:space="preserve">  </w:t>
                            </w:r>
                            <w:hyperlink r:id="rId6" w:history="1">
                              <w:r w:rsidRPr="00FD3980">
                                <w:rPr>
                                  <w:rStyle w:val="Hyperlink"/>
                                </w:rPr>
                                <w:t>DonnaWright@Lehighcounty.org</w:t>
                              </w:r>
                            </w:hyperlink>
                            <w:r>
                              <w:t xml:space="preserve"> .  </w:t>
                            </w:r>
                          </w:p>
                          <w:p w14:paraId="00024C95" w14:textId="77777777" w:rsidR="003B2B04" w:rsidRDefault="002A35ED" w:rsidP="002A35ED">
                            <w:pPr>
                              <w:pStyle w:val="Name"/>
                            </w:pPr>
                            <w:r>
                              <w:rPr>
                                <w:b/>
                              </w:rPr>
                              <w:t xml:space="preserve">The address for Heidel Hollow Farms is 7419 </w:t>
                            </w:r>
                            <w:proofErr w:type="spellStart"/>
                            <w:r>
                              <w:rPr>
                                <w:b/>
                              </w:rPr>
                              <w:t>Saegersville</w:t>
                            </w:r>
                            <w:proofErr w:type="spellEnd"/>
                            <w:r>
                              <w:rPr>
                                <w:b/>
                              </w:rPr>
                              <w:t xml:space="preserve"> Rd, Germansville, PA 18053.</w:t>
                            </w:r>
                            <w:r w:rsidRPr="001342DF">
                              <w:rPr>
                                <w:b/>
                              </w:rPr>
                              <w:t xml:space="preserve"> </w:t>
                            </w:r>
                            <w:r>
                              <w:t xml:space="preserve"> </w:t>
                            </w:r>
                          </w:p>
                          <w:p w14:paraId="06D171A3" w14:textId="01CBBC45" w:rsidR="002A35ED" w:rsidRPr="008E15B3" w:rsidRDefault="002A35ED" w:rsidP="002A35ED">
                            <w:pPr>
                              <w:pStyle w:val="Name"/>
                            </w:pPr>
                            <w:r>
                              <w:t xml:space="preserve">There will be plenty of parking on site. </w:t>
                            </w:r>
                          </w:p>
                          <w:p w14:paraId="2C013CD4" w14:textId="053EDB6E" w:rsidR="002A35ED" w:rsidRPr="000E5DDE" w:rsidRDefault="002A35ED" w:rsidP="002A35ED">
                            <w:pPr>
                              <w:jc w:val="center"/>
                              <w:rPr>
                                <w:rFonts w:ascii="Century Gothic" w:hAnsi="Century Gothic"/>
                                <w:b/>
                                <w:sz w:val="20"/>
                                <w:szCs w:val="20"/>
                                <w:u w:val="single"/>
                              </w:rPr>
                            </w:pPr>
                            <w:r w:rsidRPr="000E5DDE">
                              <w:rPr>
                                <w:rFonts w:ascii="Century Gothic" w:hAnsi="Century Gothic"/>
                                <w:b/>
                                <w:sz w:val="20"/>
                                <w:szCs w:val="20"/>
                                <w:u w:val="single"/>
                              </w:rPr>
                              <w:t xml:space="preserve"> Program </w:t>
                            </w:r>
                          </w:p>
                          <w:p w14:paraId="468756D9" w14:textId="63E87A23" w:rsidR="002A35ED" w:rsidRPr="004D2BE0" w:rsidRDefault="002A35ED" w:rsidP="002A35ED">
                            <w:pPr>
                              <w:pStyle w:val="Name"/>
                              <w:rPr>
                                <w:b/>
                              </w:rPr>
                            </w:pPr>
                            <w:r w:rsidRPr="004D2BE0">
                              <w:rPr>
                                <w:b/>
                              </w:rPr>
                              <w:t>State Board Meeting ………….10</w:t>
                            </w:r>
                            <w:r w:rsidR="00D62ACB">
                              <w:rPr>
                                <w:b/>
                              </w:rPr>
                              <w:t xml:space="preserve"> </w:t>
                            </w:r>
                            <w:r w:rsidRPr="004D2BE0">
                              <w:rPr>
                                <w:b/>
                              </w:rPr>
                              <w:t>am</w:t>
                            </w:r>
                          </w:p>
                          <w:p w14:paraId="511BA7C2" w14:textId="77777777" w:rsidR="002A35ED" w:rsidRPr="004D2BE0" w:rsidRDefault="002A35ED" w:rsidP="002A35ED">
                            <w:pPr>
                              <w:pStyle w:val="Name"/>
                              <w:rPr>
                                <w:b/>
                              </w:rPr>
                            </w:pPr>
                            <w:r w:rsidRPr="004D2BE0">
                              <w:rPr>
                                <w:b/>
                              </w:rPr>
                              <w:t>Presentations by Governor Wolf and other Officials……</w:t>
                            </w:r>
                            <w:proofErr w:type="gramStart"/>
                            <w:r w:rsidRPr="004D2BE0">
                              <w:rPr>
                                <w:b/>
                              </w:rPr>
                              <w:t>…..</w:t>
                            </w:r>
                            <w:proofErr w:type="gramEnd"/>
                            <w:r w:rsidRPr="004D2BE0">
                              <w:rPr>
                                <w:b/>
                              </w:rPr>
                              <w:t>Approx. 11:30am</w:t>
                            </w:r>
                          </w:p>
                          <w:p w14:paraId="2CFFB104" w14:textId="77777777" w:rsidR="002A35ED" w:rsidRPr="004D2BE0" w:rsidRDefault="002A35ED" w:rsidP="002A35ED">
                            <w:pPr>
                              <w:pStyle w:val="Name"/>
                              <w:rPr>
                                <w:b/>
                              </w:rPr>
                            </w:pPr>
                            <w:r w:rsidRPr="004D2BE0">
                              <w:rPr>
                                <w:b/>
                              </w:rPr>
                              <w:t xml:space="preserve">   Food and Entertainment to follow</w:t>
                            </w:r>
                          </w:p>
                          <w:p w14:paraId="28115056" w14:textId="77777777" w:rsidR="005F0237" w:rsidRPr="005F0237" w:rsidRDefault="005F0237" w:rsidP="002776B9">
                            <w:pPr>
                              <w:spacing w:after="0" w:line="240" w:lineRule="auto"/>
                              <w:rPr>
                                <w:rFonts w:ascii="Century Gothic" w:hAnsi="Century Gothi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2ADD" id="_x0000_s1029" type="#_x0000_t202" style="position:absolute;margin-left:354.75pt;margin-top:21.3pt;width:191.1pt;height:3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4uIgIAACQEAAAOAAAAZHJzL2Uyb0RvYy54bWysU9tuGyEQfa/Uf0C812tv7SReeR2lTl1V&#10;Si9S0g9ggfWiAkMBezf9+gys7VrpW1UeEMMMhzNnZla3g9HkIH1QYGs6m0wpkZaDUHZX0x9P23c3&#10;lITIrGAarKzpswz0dv32zap3lSyhAy2kJwhiQ9W7mnYxuqooAu+kYWECTlp0tuANi2j6XSE86xHd&#10;6KKcTq+KHrxwHrgMAW/vRyddZ/y2lTx+a9sgI9E1RW4x7z7vTdqL9YpVO89cp/iRBvsHFoYpi5+e&#10;oe5ZZGTv1V9QRnEPAdo44WAKaFvFZc4Bs5lNX2Xz2DEncy4oTnBnmcL/g+VfD989UQJrh/JYZrBG&#10;T3KI5AMMpEzy9C5UGPXoMC4OeI2hOdXgHoD/DMTCpmN2J++8h76TTCC9WXpZXDwdcUICafovIPAb&#10;to+QgYbWm6QdqkEQHXk8n0uTqHC8LOfl1fIaXRx98xus/DQXr2DV6bnzIX6SYEg61NRj7TM8OzyE&#10;mOiw6hSSfgugldgqrbPhd81Ge3Jg2CfbvHIGr8K0JX1Nl4tykZEtpPe5hYyK2MdamZoiOVxjZyU5&#10;PlqRQyJTejwjE22P+iRJRnHi0Ay5Eu9PsjcgnlEwD2Pb4pjhoQP/m5IeW7am4deeeUmJ/mxR9OVs&#10;Pk89no354rpEw196mksPsxyhahopGY+bmOciyWHhDovTqixbquLI5EgZWzGreRyb1OuXdo76M9zr&#10;FwAAAP//AwBQSwMEFAAGAAgAAAAhAPSXhJffAAAACwEAAA8AAABkcnMvZG93bnJldi54bWxMj0FO&#10;wzAQRfdI3MEaJDaI2q3apAlxKkACsW3pASbxNImIx1HsNuntcVewHP2n/98Uu9n24kKj7xxrWC4U&#10;COLamY4bDcfvj+ctCB+QDfaOScOVPOzK+7sCc+Mm3tPlEBoRS9jnqKENYcil9HVLFv3CDcQxO7nR&#10;Yojn2Egz4hTLbS9XSiXSYsdxocWB3luqfw5nq+H0NT1tsqn6DMd0v07esEsrd9X68WF+fQERaA5/&#10;MNz0ozqU0alyZzZe9BpSlW0iqmG9SkDcAJUtUxBVjLJtArIs5P8fyl8AAAD//wMAUEsBAi0AFAAG&#10;AAgAAAAhALaDOJL+AAAA4QEAABMAAAAAAAAAAAAAAAAAAAAAAFtDb250ZW50X1R5cGVzXS54bWxQ&#10;SwECLQAUAAYACAAAACEAOP0h/9YAAACUAQAACwAAAAAAAAAAAAAAAAAvAQAAX3JlbHMvLnJlbHNQ&#10;SwECLQAUAAYACAAAACEAB8L+LiICAAAkBAAADgAAAAAAAAAAAAAAAAAuAgAAZHJzL2Uyb0RvYy54&#10;bWxQSwECLQAUAAYACAAAACEA9JeEl98AAAALAQAADwAAAAAAAAAAAAAAAAB8BAAAZHJzL2Rvd25y&#10;ZXYueG1sUEsFBgAAAAAEAAQA8wAAAIgFAAAAAA==&#10;" stroked="f">
                <v:textbox>
                  <w:txbxContent>
                    <w:p w14:paraId="7A818C60" w14:textId="77777777" w:rsidR="002A35ED" w:rsidRPr="00D62ACB" w:rsidRDefault="002A35ED" w:rsidP="002A35ED">
                      <w:pPr>
                        <w:spacing w:after="0" w:line="240" w:lineRule="auto"/>
                        <w:jc w:val="center"/>
                        <w:rPr>
                          <w:rFonts w:ascii="Century Gothic" w:hAnsi="Century Gothic"/>
                          <w:b/>
                          <w:sz w:val="28"/>
                          <w:szCs w:val="28"/>
                        </w:rPr>
                      </w:pPr>
                      <w:r w:rsidRPr="00D62ACB">
                        <w:rPr>
                          <w:rFonts w:ascii="Century Gothic" w:hAnsi="Century Gothic"/>
                          <w:b/>
                          <w:sz w:val="28"/>
                          <w:szCs w:val="28"/>
                        </w:rPr>
                        <w:t>Come to the Celebration of Preservation!</w:t>
                      </w:r>
                    </w:p>
                    <w:p w14:paraId="56F33D94" w14:textId="2587B189" w:rsidR="002A35ED" w:rsidRDefault="002A35ED" w:rsidP="002A35ED">
                      <w:pPr>
                        <w:spacing w:after="0" w:line="240" w:lineRule="auto"/>
                        <w:jc w:val="center"/>
                        <w:rPr>
                          <w:rFonts w:ascii="Century Gothic" w:hAnsi="Century Gothic"/>
                          <w:b/>
                          <w:sz w:val="28"/>
                          <w:szCs w:val="28"/>
                        </w:rPr>
                      </w:pPr>
                      <w:r w:rsidRPr="00D62ACB">
                        <w:rPr>
                          <w:rFonts w:ascii="Century Gothic" w:hAnsi="Century Gothic"/>
                          <w:b/>
                          <w:sz w:val="28"/>
                          <w:szCs w:val="28"/>
                        </w:rPr>
                        <w:t>June 7, 2018</w:t>
                      </w:r>
                    </w:p>
                    <w:p w14:paraId="61B2998D" w14:textId="77777777" w:rsidR="00D62ACB" w:rsidRPr="00D62ACB" w:rsidRDefault="00D62ACB" w:rsidP="002A35ED">
                      <w:pPr>
                        <w:spacing w:after="0" w:line="240" w:lineRule="auto"/>
                        <w:jc w:val="center"/>
                        <w:rPr>
                          <w:rFonts w:ascii="Century Gothic" w:hAnsi="Century Gothic"/>
                          <w:b/>
                          <w:sz w:val="28"/>
                          <w:szCs w:val="28"/>
                        </w:rPr>
                      </w:pPr>
                    </w:p>
                    <w:p w14:paraId="1C2E63D4" w14:textId="60A6A4CF" w:rsidR="00C24E1B" w:rsidRDefault="002A35ED" w:rsidP="002A35ED">
                      <w:pPr>
                        <w:pStyle w:val="Name"/>
                        <w:rPr>
                          <w:b/>
                          <w:sz w:val="24"/>
                          <w:szCs w:val="24"/>
                        </w:rPr>
                      </w:pPr>
                      <w:r w:rsidRPr="00786B26">
                        <w:rPr>
                          <w:b/>
                          <w:sz w:val="24"/>
                          <w:szCs w:val="24"/>
                        </w:rPr>
                        <w:t xml:space="preserve">If </w:t>
                      </w:r>
                      <w:r w:rsidR="00C24E1B">
                        <w:rPr>
                          <w:b/>
                          <w:sz w:val="24"/>
                          <w:szCs w:val="24"/>
                        </w:rPr>
                        <w:t xml:space="preserve">you are interested in attending, </w:t>
                      </w:r>
                      <w:r w:rsidRPr="004B7920">
                        <w:rPr>
                          <w:b/>
                          <w:sz w:val="28"/>
                          <w:szCs w:val="28"/>
                        </w:rPr>
                        <w:t>please contact</w:t>
                      </w:r>
                      <w:r w:rsidRPr="00786B26">
                        <w:rPr>
                          <w:b/>
                          <w:sz w:val="24"/>
                          <w:szCs w:val="24"/>
                        </w:rPr>
                        <w:t xml:space="preserve"> </w:t>
                      </w:r>
                      <w:r w:rsidRPr="004B7920">
                        <w:rPr>
                          <w:b/>
                          <w:sz w:val="28"/>
                          <w:szCs w:val="28"/>
                        </w:rPr>
                        <w:t>Donna Wright</w:t>
                      </w:r>
                      <w:r>
                        <w:rPr>
                          <w:b/>
                          <w:sz w:val="28"/>
                          <w:szCs w:val="28"/>
                        </w:rPr>
                        <w:t xml:space="preserve"> </w:t>
                      </w:r>
                      <w:r w:rsidR="00E21633">
                        <w:rPr>
                          <w:b/>
                          <w:sz w:val="28"/>
                          <w:szCs w:val="28"/>
                        </w:rPr>
                        <w:t>b</w:t>
                      </w:r>
                      <w:r>
                        <w:rPr>
                          <w:b/>
                          <w:sz w:val="28"/>
                          <w:szCs w:val="28"/>
                        </w:rPr>
                        <w:t>y June 1</w:t>
                      </w:r>
                      <w:r w:rsidRPr="004B7920">
                        <w:rPr>
                          <w:b/>
                          <w:sz w:val="28"/>
                          <w:szCs w:val="28"/>
                          <w:vertAlign w:val="superscript"/>
                        </w:rPr>
                        <w:t>st</w:t>
                      </w:r>
                      <w:r>
                        <w:rPr>
                          <w:b/>
                          <w:sz w:val="28"/>
                          <w:szCs w:val="28"/>
                        </w:rPr>
                        <w:t>-</w:t>
                      </w:r>
                      <w:r w:rsidRPr="00786B26">
                        <w:rPr>
                          <w:b/>
                          <w:sz w:val="24"/>
                          <w:szCs w:val="24"/>
                        </w:rPr>
                        <w:t xml:space="preserve"> at the Lehigh County office so we have an accurate count for food and </w:t>
                      </w:r>
                      <w:r w:rsidR="00151F43">
                        <w:rPr>
                          <w:b/>
                          <w:sz w:val="24"/>
                          <w:szCs w:val="24"/>
                        </w:rPr>
                        <w:t>beverages.</w:t>
                      </w:r>
                      <w:r w:rsidRPr="00786B26">
                        <w:rPr>
                          <w:b/>
                          <w:sz w:val="24"/>
                          <w:szCs w:val="24"/>
                        </w:rPr>
                        <w:t xml:space="preserve"> </w:t>
                      </w:r>
                    </w:p>
                    <w:p w14:paraId="4C8E3699" w14:textId="508868EE" w:rsidR="002A35ED" w:rsidRDefault="002A35ED" w:rsidP="002A35ED">
                      <w:pPr>
                        <w:pStyle w:val="Name"/>
                      </w:pPr>
                      <w:r w:rsidRPr="00786B26">
                        <w:rPr>
                          <w:b/>
                          <w:sz w:val="24"/>
                          <w:szCs w:val="24"/>
                        </w:rPr>
                        <w:t xml:space="preserve">610-391-9583 </w:t>
                      </w:r>
                      <w:proofErr w:type="spellStart"/>
                      <w:r w:rsidRPr="00786B26">
                        <w:rPr>
                          <w:b/>
                          <w:sz w:val="24"/>
                          <w:szCs w:val="24"/>
                        </w:rPr>
                        <w:t>ext</w:t>
                      </w:r>
                      <w:proofErr w:type="spellEnd"/>
                      <w:r w:rsidRPr="00786B26">
                        <w:rPr>
                          <w:b/>
                          <w:sz w:val="24"/>
                          <w:szCs w:val="24"/>
                        </w:rPr>
                        <w:t xml:space="preserve"> 15 or</w:t>
                      </w:r>
                      <w:r>
                        <w:t xml:space="preserve">  </w:t>
                      </w:r>
                      <w:hyperlink r:id="rId7" w:history="1">
                        <w:r w:rsidRPr="00FD3980">
                          <w:rPr>
                            <w:rStyle w:val="Hyperlink"/>
                          </w:rPr>
                          <w:t>DonnaWright@Lehighcounty.org</w:t>
                        </w:r>
                      </w:hyperlink>
                      <w:r>
                        <w:t xml:space="preserve"> .  </w:t>
                      </w:r>
                    </w:p>
                    <w:p w14:paraId="00024C95" w14:textId="77777777" w:rsidR="003B2B04" w:rsidRDefault="002A35ED" w:rsidP="002A35ED">
                      <w:pPr>
                        <w:pStyle w:val="Name"/>
                      </w:pPr>
                      <w:r>
                        <w:rPr>
                          <w:b/>
                        </w:rPr>
                        <w:t xml:space="preserve">The address for Heidel Hollow Farms is 7419 </w:t>
                      </w:r>
                      <w:proofErr w:type="spellStart"/>
                      <w:r>
                        <w:rPr>
                          <w:b/>
                        </w:rPr>
                        <w:t>Saegersville</w:t>
                      </w:r>
                      <w:proofErr w:type="spellEnd"/>
                      <w:r>
                        <w:rPr>
                          <w:b/>
                        </w:rPr>
                        <w:t xml:space="preserve"> Rd, Germansville, PA 18053.</w:t>
                      </w:r>
                      <w:r w:rsidRPr="001342DF">
                        <w:rPr>
                          <w:b/>
                        </w:rPr>
                        <w:t xml:space="preserve"> </w:t>
                      </w:r>
                      <w:r>
                        <w:t xml:space="preserve"> </w:t>
                      </w:r>
                    </w:p>
                    <w:p w14:paraId="06D171A3" w14:textId="01CBBC45" w:rsidR="002A35ED" w:rsidRPr="008E15B3" w:rsidRDefault="002A35ED" w:rsidP="002A35ED">
                      <w:pPr>
                        <w:pStyle w:val="Name"/>
                      </w:pPr>
                      <w:r>
                        <w:t xml:space="preserve">There will be plenty of parking on site. </w:t>
                      </w:r>
                    </w:p>
                    <w:p w14:paraId="2C013CD4" w14:textId="053EDB6E" w:rsidR="002A35ED" w:rsidRPr="000E5DDE" w:rsidRDefault="002A35ED" w:rsidP="002A35ED">
                      <w:pPr>
                        <w:jc w:val="center"/>
                        <w:rPr>
                          <w:rFonts w:ascii="Century Gothic" w:hAnsi="Century Gothic"/>
                          <w:b/>
                          <w:sz w:val="20"/>
                          <w:szCs w:val="20"/>
                          <w:u w:val="single"/>
                        </w:rPr>
                      </w:pPr>
                      <w:r w:rsidRPr="000E5DDE">
                        <w:rPr>
                          <w:rFonts w:ascii="Century Gothic" w:hAnsi="Century Gothic"/>
                          <w:b/>
                          <w:sz w:val="20"/>
                          <w:szCs w:val="20"/>
                          <w:u w:val="single"/>
                        </w:rPr>
                        <w:t xml:space="preserve"> Program </w:t>
                      </w:r>
                    </w:p>
                    <w:p w14:paraId="468756D9" w14:textId="63E87A23" w:rsidR="002A35ED" w:rsidRPr="004D2BE0" w:rsidRDefault="002A35ED" w:rsidP="002A35ED">
                      <w:pPr>
                        <w:pStyle w:val="Name"/>
                        <w:rPr>
                          <w:b/>
                        </w:rPr>
                      </w:pPr>
                      <w:r w:rsidRPr="004D2BE0">
                        <w:rPr>
                          <w:b/>
                        </w:rPr>
                        <w:t>State Board Meeting ………….10</w:t>
                      </w:r>
                      <w:r w:rsidR="00D62ACB">
                        <w:rPr>
                          <w:b/>
                        </w:rPr>
                        <w:t xml:space="preserve"> </w:t>
                      </w:r>
                      <w:r w:rsidRPr="004D2BE0">
                        <w:rPr>
                          <w:b/>
                        </w:rPr>
                        <w:t>am</w:t>
                      </w:r>
                    </w:p>
                    <w:p w14:paraId="511BA7C2" w14:textId="77777777" w:rsidR="002A35ED" w:rsidRPr="004D2BE0" w:rsidRDefault="002A35ED" w:rsidP="002A35ED">
                      <w:pPr>
                        <w:pStyle w:val="Name"/>
                        <w:rPr>
                          <w:b/>
                        </w:rPr>
                      </w:pPr>
                      <w:r w:rsidRPr="004D2BE0">
                        <w:rPr>
                          <w:b/>
                        </w:rPr>
                        <w:t>Presentations by Governor Wolf and other Officials……</w:t>
                      </w:r>
                      <w:proofErr w:type="gramStart"/>
                      <w:r w:rsidRPr="004D2BE0">
                        <w:rPr>
                          <w:b/>
                        </w:rPr>
                        <w:t>…..</w:t>
                      </w:r>
                      <w:proofErr w:type="gramEnd"/>
                      <w:r w:rsidRPr="004D2BE0">
                        <w:rPr>
                          <w:b/>
                        </w:rPr>
                        <w:t>Approx. 11:30am</w:t>
                      </w:r>
                    </w:p>
                    <w:p w14:paraId="2CFFB104" w14:textId="77777777" w:rsidR="002A35ED" w:rsidRPr="004D2BE0" w:rsidRDefault="002A35ED" w:rsidP="002A35ED">
                      <w:pPr>
                        <w:pStyle w:val="Name"/>
                        <w:rPr>
                          <w:b/>
                        </w:rPr>
                      </w:pPr>
                      <w:r w:rsidRPr="004D2BE0">
                        <w:rPr>
                          <w:b/>
                        </w:rPr>
                        <w:t xml:space="preserve">   Food and Entertainment to follow</w:t>
                      </w:r>
                    </w:p>
                    <w:p w14:paraId="28115056" w14:textId="77777777" w:rsidR="005F0237" w:rsidRPr="005F0237" w:rsidRDefault="005F0237" w:rsidP="002776B9">
                      <w:pPr>
                        <w:spacing w:after="0" w:line="240" w:lineRule="auto"/>
                        <w:rPr>
                          <w:rFonts w:ascii="Century Gothic" w:hAnsi="Century Gothic"/>
                          <w:b/>
                        </w:rPr>
                      </w:pPr>
                    </w:p>
                  </w:txbxContent>
                </v:textbox>
              </v:shape>
            </w:pict>
          </mc:Fallback>
        </mc:AlternateContent>
      </w:r>
      <w:r w:rsidR="009076B6">
        <w:rPr>
          <w:b/>
          <w:noProof/>
        </w:rPr>
        <mc:AlternateContent>
          <mc:Choice Requires="wps">
            <w:drawing>
              <wp:anchor distT="0" distB="0" distL="114300" distR="114300" simplePos="0" relativeHeight="251665408" behindDoc="1" locked="0" layoutInCell="1" allowOverlap="1" wp14:anchorId="472341DB" wp14:editId="49E6BEB0">
                <wp:simplePos x="0" y="0"/>
                <wp:positionH relativeFrom="column">
                  <wp:posOffset>-85725</wp:posOffset>
                </wp:positionH>
                <wp:positionV relativeFrom="paragraph">
                  <wp:posOffset>203835</wp:posOffset>
                </wp:positionV>
                <wp:extent cx="4431665" cy="6086475"/>
                <wp:effectExtent l="0" t="0" r="0" b="0"/>
                <wp:wrapTight wrapText="bothSides">
                  <wp:wrapPolygon edited="0">
                    <wp:start x="279" y="0"/>
                    <wp:lineTo x="279" y="21499"/>
                    <wp:lineTo x="21263" y="21499"/>
                    <wp:lineTo x="21263" y="0"/>
                    <wp:lineTo x="279"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6086475"/>
                        </a:xfrm>
                        <a:prstGeom prst="rect">
                          <a:avLst/>
                        </a:prstGeom>
                        <a:noFill/>
                        <a:ln w="9525">
                          <a:noFill/>
                          <a:miter lim="800000"/>
                          <a:headEnd/>
                          <a:tailEnd/>
                        </a:ln>
                      </wps:spPr>
                      <wps:txbx>
                        <w:txbxContent>
                          <w:p w14:paraId="552239E4" w14:textId="787D95B8" w:rsidR="0044393C" w:rsidRPr="00933F5B" w:rsidRDefault="0044393C" w:rsidP="0044393C">
                            <w:pPr>
                              <w:pStyle w:val="Name"/>
                              <w:jc w:val="center"/>
                              <w:rPr>
                                <w:rFonts w:ascii="Century Gothic" w:hAnsi="Century Gothic"/>
                                <w:b/>
                                <w:color w:val="000000" w:themeColor="text1"/>
                                <w:sz w:val="40"/>
                                <w:szCs w:val="40"/>
                              </w:rPr>
                            </w:pPr>
                            <w:r w:rsidRPr="00933F5B">
                              <w:rPr>
                                <w:rFonts w:ascii="Century Gothic" w:hAnsi="Century Gothic"/>
                                <w:b/>
                                <w:color w:val="000000" w:themeColor="text1"/>
                                <w:sz w:val="40"/>
                                <w:szCs w:val="40"/>
                              </w:rPr>
                              <w:t>30</w:t>
                            </w:r>
                            <w:r w:rsidRPr="00933F5B">
                              <w:rPr>
                                <w:rFonts w:ascii="Century Gothic" w:hAnsi="Century Gothic"/>
                                <w:b/>
                                <w:color w:val="000000" w:themeColor="text1"/>
                                <w:sz w:val="40"/>
                                <w:szCs w:val="40"/>
                                <w:vertAlign w:val="superscript"/>
                              </w:rPr>
                              <w:t>th</w:t>
                            </w:r>
                            <w:r w:rsidRPr="00933F5B">
                              <w:rPr>
                                <w:rFonts w:ascii="Century Gothic" w:hAnsi="Century Gothic"/>
                                <w:b/>
                                <w:color w:val="000000" w:themeColor="text1"/>
                                <w:sz w:val="40"/>
                                <w:szCs w:val="40"/>
                              </w:rPr>
                              <w:t xml:space="preserve"> Anniversary of Farmland Preservation in PA and Lehigh County</w:t>
                            </w:r>
                            <w:r w:rsidR="001342DF" w:rsidRPr="00933F5B">
                              <w:rPr>
                                <w:rFonts w:ascii="Century Gothic" w:hAnsi="Century Gothic"/>
                                <w:b/>
                                <w:color w:val="000000" w:themeColor="text1"/>
                                <w:sz w:val="40"/>
                                <w:szCs w:val="40"/>
                              </w:rPr>
                              <w:t>!</w:t>
                            </w:r>
                          </w:p>
                          <w:p w14:paraId="5F4CD865" w14:textId="291516A7" w:rsidR="0044393C" w:rsidRPr="001C4A41" w:rsidRDefault="0044393C" w:rsidP="0044393C">
                            <w:pPr>
                              <w:pStyle w:val="Name"/>
                              <w:rPr>
                                <w:rFonts w:asciiTheme="majorHAnsi" w:hAnsiTheme="majorHAnsi"/>
                                <w:color w:val="000000" w:themeColor="text1"/>
                              </w:rPr>
                            </w:pPr>
                            <w:r w:rsidRPr="001C4A41">
                              <w:rPr>
                                <w:rFonts w:asciiTheme="majorHAnsi" w:hAnsiTheme="majorHAnsi"/>
                                <w:color w:val="000000" w:themeColor="text1"/>
                              </w:rPr>
                              <w:t>2018 marks the 30</w:t>
                            </w:r>
                            <w:r w:rsidRPr="001C4A41">
                              <w:rPr>
                                <w:rFonts w:asciiTheme="majorHAnsi" w:hAnsiTheme="majorHAnsi"/>
                                <w:color w:val="000000" w:themeColor="text1"/>
                                <w:vertAlign w:val="superscript"/>
                              </w:rPr>
                              <w:t>th</w:t>
                            </w:r>
                            <w:r w:rsidRPr="001C4A41">
                              <w:rPr>
                                <w:rFonts w:asciiTheme="majorHAnsi" w:hAnsiTheme="majorHAnsi"/>
                                <w:color w:val="000000" w:themeColor="text1"/>
                              </w:rPr>
                              <w:t xml:space="preserve"> Anniversary of Pennsylvania and Lehigh County preserving farmland. </w:t>
                            </w:r>
                            <w:r w:rsidR="00D522B3" w:rsidRPr="001C4A41">
                              <w:rPr>
                                <w:rFonts w:asciiTheme="majorHAnsi" w:hAnsiTheme="majorHAnsi"/>
                                <w:color w:val="000000" w:themeColor="text1"/>
                              </w:rPr>
                              <w:t xml:space="preserve">The </w:t>
                            </w:r>
                            <w:r w:rsidR="002A35ED" w:rsidRPr="001C4A41">
                              <w:rPr>
                                <w:rFonts w:asciiTheme="majorHAnsi" w:hAnsiTheme="majorHAnsi"/>
                                <w:color w:val="000000" w:themeColor="text1"/>
                              </w:rPr>
                              <w:t>Commonwealth</w:t>
                            </w:r>
                            <w:r w:rsidR="00D522B3" w:rsidRPr="001C4A41">
                              <w:rPr>
                                <w:rFonts w:asciiTheme="majorHAnsi" w:hAnsiTheme="majorHAnsi"/>
                                <w:color w:val="000000" w:themeColor="text1"/>
                              </w:rPr>
                              <w:t xml:space="preserve"> will reach an impressive </w:t>
                            </w:r>
                            <w:r w:rsidR="00151F43" w:rsidRPr="001C4A41">
                              <w:rPr>
                                <w:rFonts w:asciiTheme="majorHAnsi" w:hAnsiTheme="majorHAnsi"/>
                                <w:color w:val="000000" w:themeColor="text1"/>
                              </w:rPr>
                              <w:t>milestone</w:t>
                            </w:r>
                            <w:r w:rsidR="00D522B3" w:rsidRPr="001C4A41">
                              <w:rPr>
                                <w:rFonts w:asciiTheme="majorHAnsi" w:hAnsiTheme="majorHAnsi"/>
                                <w:color w:val="000000" w:themeColor="text1"/>
                              </w:rPr>
                              <w:t xml:space="preserve"> of over 550,000 acres of preserved farmland, the most in the Country</w:t>
                            </w:r>
                            <w:r w:rsidR="00951E7D" w:rsidRPr="001C4A41">
                              <w:rPr>
                                <w:rFonts w:asciiTheme="majorHAnsi" w:hAnsiTheme="majorHAnsi"/>
                                <w:color w:val="000000" w:themeColor="text1"/>
                              </w:rPr>
                              <w:t>. And</w:t>
                            </w:r>
                            <w:r w:rsidR="00D522B3" w:rsidRPr="001C4A41">
                              <w:rPr>
                                <w:rFonts w:asciiTheme="majorHAnsi" w:hAnsiTheme="majorHAnsi"/>
                                <w:color w:val="000000" w:themeColor="text1"/>
                              </w:rPr>
                              <w:t xml:space="preserve"> Lehigh County will have over 23,000 acres preserved, ranking </w:t>
                            </w:r>
                            <w:r w:rsidR="00992533" w:rsidRPr="001C4A41">
                              <w:rPr>
                                <w:rFonts w:asciiTheme="majorHAnsi" w:hAnsiTheme="majorHAnsi"/>
                                <w:color w:val="000000" w:themeColor="text1"/>
                              </w:rPr>
                              <w:t>5</w:t>
                            </w:r>
                            <w:r w:rsidR="00D522B3" w:rsidRPr="001C4A41">
                              <w:rPr>
                                <w:rFonts w:asciiTheme="majorHAnsi" w:hAnsiTheme="majorHAnsi"/>
                                <w:color w:val="000000" w:themeColor="text1"/>
                                <w:vertAlign w:val="superscript"/>
                              </w:rPr>
                              <w:t>th</w:t>
                            </w:r>
                            <w:r w:rsidR="00D522B3" w:rsidRPr="001C4A41">
                              <w:rPr>
                                <w:rFonts w:asciiTheme="majorHAnsi" w:hAnsiTheme="majorHAnsi"/>
                                <w:color w:val="000000" w:themeColor="text1"/>
                              </w:rPr>
                              <w:t xml:space="preserve"> in the State. </w:t>
                            </w:r>
                          </w:p>
                          <w:p w14:paraId="72A5698C" w14:textId="70FBBACF" w:rsidR="00151F43" w:rsidRPr="001C4A41" w:rsidRDefault="00D522B3" w:rsidP="001342DF">
                            <w:pPr>
                              <w:pStyle w:val="Name"/>
                              <w:rPr>
                                <w:rFonts w:asciiTheme="majorHAnsi" w:hAnsiTheme="majorHAnsi" w:cs="Arial"/>
                                <w:color w:val="0A0A0A"/>
                              </w:rPr>
                            </w:pPr>
                            <w:r w:rsidRPr="001C4A41">
                              <w:rPr>
                                <w:rFonts w:asciiTheme="majorHAnsi" w:hAnsiTheme="majorHAnsi"/>
                                <w:color w:val="000000" w:themeColor="text1"/>
                              </w:rPr>
                              <w:t xml:space="preserve">To celebrate, on </w:t>
                            </w:r>
                            <w:r w:rsidR="0047275F" w:rsidRPr="001C4A41">
                              <w:rPr>
                                <w:rFonts w:asciiTheme="majorHAnsi" w:hAnsiTheme="majorHAnsi"/>
                                <w:color w:val="000000" w:themeColor="text1"/>
                              </w:rPr>
                              <w:t>June 7,</w:t>
                            </w:r>
                            <w:r w:rsidRPr="001C4A41">
                              <w:rPr>
                                <w:rFonts w:asciiTheme="majorHAnsi" w:hAnsiTheme="majorHAnsi"/>
                                <w:color w:val="000000" w:themeColor="text1"/>
                                <w:vertAlign w:val="superscript"/>
                              </w:rPr>
                              <w:t xml:space="preserve"> </w:t>
                            </w:r>
                            <w:r w:rsidRPr="001C4A41">
                              <w:rPr>
                                <w:rFonts w:asciiTheme="majorHAnsi" w:hAnsiTheme="majorHAnsi"/>
                                <w:color w:val="000000" w:themeColor="text1"/>
                              </w:rPr>
                              <w:t xml:space="preserve">2018, Doug Wolfgang, </w:t>
                            </w:r>
                            <w:r w:rsidR="0044233E" w:rsidRPr="001C4A41">
                              <w:rPr>
                                <w:rFonts w:asciiTheme="majorHAnsi" w:hAnsiTheme="majorHAnsi" w:cs="Arial"/>
                                <w:color w:val="0A0A0A"/>
                              </w:rPr>
                              <w:t>Director, Bureau of Farmland Preservation for the P</w:t>
                            </w:r>
                            <w:r w:rsidR="009D3352" w:rsidRPr="001C4A41">
                              <w:rPr>
                                <w:rFonts w:asciiTheme="majorHAnsi" w:hAnsiTheme="majorHAnsi" w:cs="Arial"/>
                                <w:color w:val="0A0A0A"/>
                              </w:rPr>
                              <w:t>A</w:t>
                            </w:r>
                            <w:r w:rsidR="0044233E" w:rsidRPr="001C4A41">
                              <w:rPr>
                                <w:rFonts w:asciiTheme="majorHAnsi" w:hAnsiTheme="majorHAnsi" w:cs="Arial"/>
                                <w:color w:val="0A0A0A"/>
                              </w:rPr>
                              <w:t xml:space="preserve"> Department of Agriculture, Governor</w:t>
                            </w:r>
                            <w:r w:rsidR="001C4A41" w:rsidRPr="001C4A41">
                              <w:rPr>
                                <w:rFonts w:asciiTheme="majorHAnsi" w:hAnsiTheme="majorHAnsi" w:cs="Arial"/>
                                <w:color w:val="0A0A0A"/>
                              </w:rPr>
                              <w:t xml:space="preserve"> </w:t>
                            </w:r>
                            <w:r w:rsidR="0044233E" w:rsidRPr="001C4A41">
                              <w:rPr>
                                <w:rFonts w:asciiTheme="majorHAnsi" w:hAnsiTheme="majorHAnsi" w:cs="Arial"/>
                                <w:color w:val="0A0A0A"/>
                              </w:rPr>
                              <w:t xml:space="preserve">Tom Wolf, </w:t>
                            </w:r>
                            <w:r w:rsidR="001C4A41" w:rsidRPr="001C4A41">
                              <w:rPr>
                                <w:rFonts w:asciiTheme="majorHAnsi" w:hAnsiTheme="majorHAnsi" w:cs="Arial"/>
                                <w:color w:val="0A0A0A"/>
                              </w:rPr>
                              <w:t>PA</w:t>
                            </w:r>
                            <w:r w:rsidR="001C4A41" w:rsidRPr="001C4A41">
                              <w:rPr>
                                <w:rFonts w:ascii="Arial" w:hAnsi="Arial" w:cs="Arial"/>
                                <w:color w:val="0A0A0A"/>
                              </w:rPr>
                              <w:t xml:space="preserve"> </w:t>
                            </w:r>
                            <w:r w:rsidR="0044233E" w:rsidRPr="001C4A41">
                              <w:rPr>
                                <w:rFonts w:asciiTheme="majorHAnsi" w:hAnsiTheme="majorHAnsi" w:cs="Arial"/>
                                <w:color w:val="0A0A0A"/>
                              </w:rPr>
                              <w:t xml:space="preserve">Secretary of Agriculture </w:t>
                            </w:r>
                            <w:r w:rsidR="003104EB" w:rsidRPr="001C4A41">
                              <w:rPr>
                                <w:rFonts w:asciiTheme="majorHAnsi" w:hAnsiTheme="majorHAnsi" w:cs="Arial"/>
                                <w:color w:val="0A0A0A"/>
                              </w:rPr>
                              <w:t xml:space="preserve">Russell C. </w:t>
                            </w:r>
                            <w:r w:rsidR="003104EB" w:rsidRPr="001C4A41">
                              <w:rPr>
                                <w:rFonts w:asciiTheme="majorHAnsi" w:hAnsiTheme="majorHAnsi" w:cs="Arial"/>
                                <w:color w:val="0A0A0A"/>
                              </w:rPr>
                              <w:t>Redding</w:t>
                            </w:r>
                            <w:r w:rsidR="009D3352" w:rsidRPr="001C4A41">
                              <w:rPr>
                                <w:rFonts w:asciiTheme="majorHAnsi" w:hAnsiTheme="majorHAnsi" w:cs="Arial"/>
                                <w:color w:val="0A0A0A"/>
                              </w:rPr>
                              <w:t>, plus</w:t>
                            </w:r>
                            <w:r w:rsidR="001C4A41" w:rsidRPr="001C4A41">
                              <w:rPr>
                                <w:rFonts w:asciiTheme="majorHAnsi" w:hAnsiTheme="majorHAnsi" w:cs="Arial"/>
                                <w:color w:val="0A0A0A"/>
                              </w:rPr>
                              <w:t xml:space="preserve"> Lehigh </w:t>
                            </w:r>
                            <w:r w:rsidR="009D3352" w:rsidRPr="001C4A41">
                              <w:rPr>
                                <w:rFonts w:asciiTheme="majorHAnsi" w:hAnsiTheme="majorHAnsi" w:cs="Arial"/>
                                <w:color w:val="0A0A0A"/>
                              </w:rPr>
                              <w:t xml:space="preserve"> County Executive Phil Armstrong, </w:t>
                            </w:r>
                            <w:r w:rsidR="00951E7D" w:rsidRPr="001C4A41">
                              <w:rPr>
                                <w:rFonts w:asciiTheme="majorHAnsi" w:hAnsiTheme="majorHAnsi" w:cs="Arial"/>
                                <w:color w:val="0A0A0A"/>
                              </w:rPr>
                              <w:t xml:space="preserve">and </w:t>
                            </w:r>
                            <w:r w:rsidR="000E5DDE" w:rsidRPr="001C4A41">
                              <w:rPr>
                                <w:rFonts w:asciiTheme="majorHAnsi" w:hAnsiTheme="majorHAnsi" w:cs="Arial"/>
                                <w:color w:val="0A0A0A"/>
                              </w:rPr>
                              <w:t xml:space="preserve">County </w:t>
                            </w:r>
                            <w:r w:rsidR="00951E7D" w:rsidRPr="001C4A41">
                              <w:rPr>
                                <w:rFonts w:asciiTheme="majorHAnsi" w:hAnsiTheme="majorHAnsi" w:cs="Arial"/>
                                <w:color w:val="0A0A0A"/>
                              </w:rPr>
                              <w:t xml:space="preserve">Commissioners, </w:t>
                            </w:r>
                            <w:r w:rsidR="009D3352" w:rsidRPr="001C4A41">
                              <w:rPr>
                                <w:rFonts w:asciiTheme="majorHAnsi" w:hAnsiTheme="majorHAnsi" w:cs="Arial"/>
                                <w:color w:val="0A0A0A"/>
                              </w:rPr>
                              <w:t xml:space="preserve">along with many other dignitaries, will be attending the June State Preservation Board Meeting at the </w:t>
                            </w:r>
                            <w:r w:rsidR="001342DF" w:rsidRPr="001C4A41">
                              <w:rPr>
                                <w:rFonts w:asciiTheme="majorHAnsi" w:hAnsiTheme="majorHAnsi" w:cs="Arial"/>
                                <w:color w:val="0A0A0A"/>
                              </w:rPr>
                              <w:t>Fink</w:t>
                            </w:r>
                            <w:r w:rsidR="009D3352" w:rsidRPr="001C4A41">
                              <w:rPr>
                                <w:rFonts w:asciiTheme="majorHAnsi" w:hAnsiTheme="majorHAnsi" w:cs="Arial"/>
                                <w:color w:val="0A0A0A"/>
                              </w:rPr>
                              <w:t xml:space="preserve"> Farm</w:t>
                            </w:r>
                            <w:r w:rsidR="001342DF" w:rsidRPr="001C4A41">
                              <w:rPr>
                                <w:rFonts w:asciiTheme="majorHAnsi" w:hAnsiTheme="majorHAnsi" w:cs="Arial"/>
                                <w:color w:val="0A0A0A"/>
                              </w:rPr>
                              <w:t xml:space="preserve">, Heidel Hollow Farms, </w:t>
                            </w:r>
                            <w:r w:rsidR="00F945B5">
                              <w:rPr>
                                <w:rFonts w:asciiTheme="majorHAnsi" w:hAnsiTheme="majorHAnsi" w:cs="Arial"/>
                                <w:color w:val="0A0A0A"/>
                              </w:rPr>
                              <w:t>LLC</w:t>
                            </w:r>
                            <w:bookmarkStart w:id="0" w:name="_GoBack"/>
                            <w:bookmarkEnd w:id="0"/>
                            <w:r w:rsidR="001342DF" w:rsidRPr="001C4A41">
                              <w:rPr>
                                <w:rFonts w:asciiTheme="majorHAnsi" w:hAnsiTheme="majorHAnsi" w:cs="Arial"/>
                                <w:color w:val="0A0A0A"/>
                              </w:rPr>
                              <w:t xml:space="preserve">.  </w:t>
                            </w:r>
                            <w:r w:rsidR="009D3352" w:rsidRPr="001C4A41">
                              <w:rPr>
                                <w:rFonts w:asciiTheme="majorHAnsi" w:hAnsiTheme="majorHAnsi" w:cs="Arial"/>
                                <w:color w:val="0A0A0A"/>
                              </w:rPr>
                              <w:t xml:space="preserve">in </w:t>
                            </w:r>
                            <w:r w:rsidR="002A35ED" w:rsidRPr="001C4A41">
                              <w:rPr>
                                <w:rFonts w:asciiTheme="majorHAnsi" w:hAnsiTheme="majorHAnsi" w:cs="Arial"/>
                                <w:color w:val="0A0A0A"/>
                              </w:rPr>
                              <w:t>Heidelberg</w:t>
                            </w:r>
                            <w:r w:rsidR="009D3352" w:rsidRPr="001C4A41">
                              <w:rPr>
                                <w:rFonts w:asciiTheme="majorHAnsi" w:hAnsiTheme="majorHAnsi" w:cs="Arial"/>
                                <w:color w:val="0A0A0A"/>
                              </w:rPr>
                              <w:t xml:space="preserve"> Township</w:t>
                            </w:r>
                            <w:r w:rsidR="0047275F" w:rsidRPr="001C4A41">
                              <w:rPr>
                                <w:rFonts w:asciiTheme="majorHAnsi" w:hAnsiTheme="majorHAnsi" w:cs="Arial"/>
                                <w:color w:val="0A0A0A"/>
                              </w:rPr>
                              <w:t>, Lehigh County.</w:t>
                            </w:r>
                          </w:p>
                          <w:p w14:paraId="68E6A0AC" w14:textId="16BE4B23" w:rsidR="009D3352" w:rsidRPr="001C4A41" w:rsidRDefault="00992533" w:rsidP="003104EB">
                            <w:pPr>
                              <w:pStyle w:val="Name"/>
                            </w:pPr>
                            <w:r w:rsidRPr="001C4A41">
                              <w:t xml:space="preserve">This </w:t>
                            </w:r>
                            <w:r w:rsidR="002A35ED" w:rsidRPr="001C4A41">
                              <w:t>Celebration</w:t>
                            </w:r>
                            <w:r w:rsidRPr="001C4A41">
                              <w:t xml:space="preserve"> of Farmland Preservation </w:t>
                            </w:r>
                            <w:r w:rsidR="0047275F" w:rsidRPr="001C4A41">
                              <w:t xml:space="preserve">is a </w:t>
                            </w:r>
                            <w:r w:rsidR="002A35ED" w:rsidRPr="001C4A41">
                              <w:t>milestone</w:t>
                            </w:r>
                            <w:r w:rsidR="0047275F" w:rsidRPr="001C4A41">
                              <w:t xml:space="preserve"> in both the </w:t>
                            </w:r>
                            <w:r w:rsidR="002A35ED" w:rsidRPr="001C4A41">
                              <w:t>Commonwealth</w:t>
                            </w:r>
                            <w:r w:rsidR="0047275F" w:rsidRPr="001C4A41">
                              <w:t xml:space="preserve">’s and County’s preservation history. The last time Lehigh County celebrated preserving farmland was in September of 2000 when the County </w:t>
                            </w:r>
                            <w:r w:rsidR="00900AAF" w:rsidRPr="001C4A41">
                              <w:t>completed</w:t>
                            </w:r>
                            <w:r w:rsidR="0047275F" w:rsidRPr="001C4A41">
                              <w:t xml:space="preserve"> 10,000 acres preserved. So much more farmland across the State and County has been preserved since then, and the public’s interest and desire to continue to preserve</w:t>
                            </w:r>
                            <w:r w:rsidR="00151F43" w:rsidRPr="001C4A41">
                              <w:t xml:space="preserve"> farmland</w:t>
                            </w:r>
                            <w:r w:rsidR="0047275F" w:rsidRPr="001C4A41">
                              <w:t>, if anything, has grown</w:t>
                            </w:r>
                            <w:r w:rsidR="00900AAF" w:rsidRPr="001C4A41">
                              <w:t xml:space="preserve"> with the latest surveys showing 78% of Lehigh County residents “strongly agreeing with protection of farmland. *” </w:t>
                            </w:r>
                          </w:p>
                          <w:p w14:paraId="1D5547BF" w14:textId="77777777" w:rsidR="00933F5B" w:rsidRDefault="00933F5B" w:rsidP="003104EB">
                            <w:pPr>
                              <w:pStyle w:val="Name"/>
                            </w:pPr>
                          </w:p>
                          <w:p w14:paraId="44B60A84" w14:textId="77777777" w:rsidR="00933F5B" w:rsidRPr="00151F43" w:rsidRDefault="00933F5B" w:rsidP="00933F5B">
                            <w:pPr>
                              <w:pStyle w:val="Name"/>
                              <w:rPr>
                                <w:b/>
                                <w:sz w:val="28"/>
                                <w:szCs w:val="28"/>
                              </w:rPr>
                            </w:pPr>
                            <w:r w:rsidRPr="00151F43">
                              <w:rPr>
                                <w:b/>
                                <w:sz w:val="28"/>
                                <w:szCs w:val="28"/>
                              </w:rPr>
                              <w:t>All preserved farm owners are welcome to attend the celebration with</w:t>
                            </w:r>
                            <w:r w:rsidRPr="00933F5B">
                              <w:rPr>
                                <w:b/>
                                <w:sz w:val="28"/>
                                <w:szCs w:val="28"/>
                              </w:rPr>
                              <w:t xml:space="preserve"> </w:t>
                            </w:r>
                            <w:r w:rsidRPr="00151F43">
                              <w:rPr>
                                <w:b/>
                                <w:sz w:val="28"/>
                                <w:szCs w:val="28"/>
                              </w:rPr>
                              <w:t>presentations</w:t>
                            </w:r>
                            <w:r>
                              <w:rPr>
                                <w:b/>
                                <w:sz w:val="28"/>
                                <w:szCs w:val="28"/>
                              </w:rPr>
                              <w:t>,</w:t>
                            </w:r>
                            <w:r w:rsidRPr="00151F43">
                              <w:rPr>
                                <w:b/>
                                <w:sz w:val="28"/>
                                <w:szCs w:val="28"/>
                              </w:rPr>
                              <w:t xml:space="preserve"> food, </w:t>
                            </w:r>
                            <w:r>
                              <w:rPr>
                                <w:b/>
                                <w:sz w:val="28"/>
                                <w:szCs w:val="28"/>
                              </w:rPr>
                              <w:t>and music</w:t>
                            </w:r>
                            <w:r w:rsidRPr="00151F43">
                              <w:rPr>
                                <w:b/>
                                <w:sz w:val="28"/>
                                <w:szCs w:val="28"/>
                              </w:rPr>
                              <w:t xml:space="preserve"> starting around 11:30</w:t>
                            </w:r>
                            <w:r>
                              <w:rPr>
                                <w:b/>
                                <w:sz w:val="28"/>
                                <w:szCs w:val="28"/>
                              </w:rPr>
                              <w:t xml:space="preserve"> </w:t>
                            </w:r>
                            <w:r w:rsidRPr="00151F43">
                              <w:rPr>
                                <w:b/>
                                <w:sz w:val="28"/>
                                <w:szCs w:val="28"/>
                              </w:rPr>
                              <w:t>am.</w:t>
                            </w:r>
                          </w:p>
                          <w:p w14:paraId="69322B1F" w14:textId="3437D290" w:rsidR="0047275F" w:rsidRDefault="0047275F" w:rsidP="003104EB">
                            <w:pPr>
                              <w:pStyle w:val="Nam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341DB" id="_x0000_s1030" type="#_x0000_t202" style="position:absolute;margin-left:-6.75pt;margin-top:16.05pt;width:348.95pt;height:47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88YDwIAAPoDAAAOAAAAZHJzL2Uyb0RvYy54bWysU9uO2yAQfa/Uf0C8N3ZS57JWyGq7260q&#10;bS/Sbj+AYByjAkOBxE6/vgNO0qh9q8oDYhjmzJwzw/p2MJocpA8KLKPTSUmJtAIaZXeMfnt5fLOi&#10;JERuG67BSkaPMtDbzetX697VcgYd6EZ6giA21L1jtIvR1UURRCcNDxNw0qKzBW94RNPvisbzHtGN&#10;LmZluSh68I3zIGQIePswOukm47etFPFL2wYZiWYUa4t593nfpr3YrHm989x1SpzK4P9QheHKYtIL&#10;1AOPnOy9+gvKKOEhQBsnAkwBbauEzByQzbT8g81zx53MXFCc4C4yhf8HKz4fvnqiGkaXlFhusEUv&#10;cojkHQxkltTpXajx0bPDZ3HAa+xyZhrcE4jvgVi477jdyTvvoe8kb7C6aYosrkJHnJBAtv0naDAN&#10;30fIQEPrTZIOxSCIjl06XjqTShF4WVVvp4vFnBKBvkW5WlTLec7B63O48yF+kGBIOjDqsfUZnh+e&#10;Qkzl8Pr8JGWz8Ki0zu3XlvSM3sxn8xxw5TEq4nRqZRhdlWmN85JYvrdNDo5c6fGMCbQ90U5MR85x&#10;2A5Z3+qs5haaI+rgYRxG/Dx46MD/pKTHQWQ0/NhzLynRHy1qeTOtqjS52ajmyxka/tqzvfZwKxCK&#10;0UjJeLyPedpHyneoeauyGqk5YyWnknHAskinz5Am+NrOr35/2c0vAAAA//8DAFBLAwQUAAYACAAA&#10;ACEA2L8hZt8AAAAKAQAADwAAAGRycy9kb3ducmV2LnhtbEyPy07DMBBF90j8gzVI7Fo7bRo1IZMK&#10;gdiCKA+JnRtPk4h4HMVuE/4es6LL0T2690y5m20vzjT6zjFCslQgiGtnOm4Q3t+eFlsQPmg2undM&#10;CD/kYVddX5W6MG7iVzrvQyNiCftCI7QhDIWUvm7Jar90A3HMjm60OsRzbKQZ9RTLbS9XSmXS6o7j&#10;QqsHemip/t6fLMLH8/HrM1UvzaPdDJOblWSbS8Tbm/n+DkSgOfzD8Kcf1aGKTgd3YuNFj7BI1puI&#10;IqxXCYgIZNs0BXFAyHOVgaxKeflC9QsAAP//AwBQSwECLQAUAAYACAAAACEAtoM4kv4AAADhAQAA&#10;EwAAAAAAAAAAAAAAAAAAAAAAW0NvbnRlbnRfVHlwZXNdLnhtbFBLAQItABQABgAIAAAAIQA4/SH/&#10;1gAAAJQBAAALAAAAAAAAAAAAAAAAAC8BAABfcmVscy8ucmVsc1BLAQItABQABgAIAAAAIQD7088Y&#10;DwIAAPoDAAAOAAAAAAAAAAAAAAAAAC4CAABkcnMvZTJvRG9jLnhtbFBLAQItABQABgAIAAAAIQDY&#10;vyFm3wAAAAoBAAAPAAAAAAAAAAAAAAAAAGkEAABkcnMvZG93bnJldi54bWxQSwUGAAAAAAQABADz&#10;AAAAdQUAAAAA&#10;" filled="f" stroked="f">
                <v:textbox>
                  <w:txbxContent>
                    <w:p w14:paraId="552239E4" w14:textId="787D95B8" w:rsidR="0044393C" w:rsidRPr="00933F5B" w:rsidRDefault="0044393C" w:rsidP="0044393C">
                      <w:pPr>
                        <w:pStyle w:val="Name"/>
                        <w:jc w:val="center"/>
                        <w:rPr>
                          <w:rFonts w:ascii="Century Gothic" w:hAnsi="Century Gothic"/>
                          <w:b/>
                          <w:color w:val="000000" w:themeColor="text1"/>
                          <w:sz w:val="40"/>
                          <w:szCs w:val="40"/>
                        </w:rPr>
                      </w:pPr>
                      <w:r w:rsidRPr="00933F5B">
                        <w:rPr>
                          <w:rFonts w:ascii="Century Gothic" w:hAnsi="Century Gothic"/>
                          <w:b/>
                          <w:color w:val="000000" w:themeColor="text1"/>
                          <w:sz w:val="40"/>
                          <w:szCs w:val="40"/>
                        </w:rPr>
                        <w:t>30</w:t>
                      </w:r>
                      <w:r w:rsidRPr="00933F5B">
                        <w:rPr>
                          <w:rFonts w:ascii="Century Gothic" w:hAnsi="Century Gothic"/>
                          <w:b/>
                          <w:color w:val="000000" w:themeColor="text1"/>
                          <w:sz w:val="40"/>
                          <w:szCs w:val="40"/>
                          <w:vertAlign w:val="superscript"/>
                        </w:rPr>
                        <w:t>th</w:t>
                      </w:r>
                      <w:r w:rsidRPr="00933F5B">
                        <w:rPr>
                          <w:rFonts w:ascii="Century Gothic" w:hAnsi="Century Gothic"/>
                          <w:b/>
                          <w:color w:val="000000" w:themeColor="text1"/>
                          <w:sz w:val="40"/>
                          <w:szCs w:val="40"/>
                        </w:rPr>
                        <w:t xml:space="preserve"> Anniversary of Farmland Preservation in PA and Lehigh County</w:t>
                      </w:r>
                      <w:r w:rsidR="001342DF" w:rsidRPr="00933F5B">
                        <w:rPr>
                          <w:rFonts w:ascii="Century Gothic" w:hAnsi="Century Gothic"/>
                          <w:b/>
                          <w:color w:val="000000" w:themeColor="text1"/>
                          <w:sz w:val="40"/>
                          <w:szCs w:val="40"/>
                        </w:rPr>
                        <w:t>!</w:t>
                      </w:r>
                    </w:p>
                    <w:p w14:paraId="5F4CD865" w14:textId="291516A7" w:rsidR="0044393C" w:rsidRPr="001C4A41" w:rsidRDefault="0044393C" w:rsidP="0044393C">
                      <w:pPr>
                        <w:pStyle w:val="Name"/>
                        <w:rPr>
                          <w:rFonts w:asciiTheme="majorHAnsi" w:hAnsiTheme="majorHAnsi"/>
                          <w:color w:val="000000" w:themeColor="text1"/>
                        </w:rPr>
                      </w:pPr>
                      <w:r w:rsidRPr="001C4A41">
                        <w:rPr>
                          <w:rFonts w:asciiTheme="majorHAnsi" w:hAnsiTheme="majorHAnsi"/>
                          <w:color w:val="000000" w:themeColor="text1"/>
                        </w:rPr>
                        <w:t>2018 marks the 30</w:t>
                      </w:r>
                      <w:r w:rsidRPr="001C4A41">
                        <w:rPr>
                          <w:rFonts w:asciiTheme="majorHAnsi" w:hAnsiTheme="majorHAnsi"/>
                          <w:color w:val="000000" w:themeColor="text1"/>
                          <w:vertAlign w:val="superscript"/>
                        </w:rPr>
                        <w:t>th</w:t>
                      </w:r>
                      <w:r w:rsidRPr="001C4A41">
                        <w:rPr>
                          <w:rFonts w:asciiTheme="majorHAnsi" w:hAnsiTheme="majorHAnsi"/>
                          <w:color w:val="000000" w:themeColor="text1"/>
                        </w:rPr>
                        <w:t xml:space="preserve"> Anniversary of Pennsylvania and Lehigh County preserving farmland. </w:t>
                      </w:r>
                      <w:r w:rsidR="00D522B3" w:rsidRPr="001C4A41">
                        <w:rPr>
                          <w:rFonts w:asciiTheme="majorHAnsi" w:hAnsiTheme="majorHAnsi"/>
                          <w:color w:val="000000" w:themeColor="text1"/>
                        </w:rPr>
                        <w:t xml:space="preserve">The </w:t>
                      </w:r>
                      <w:r w:rsidR="002A35ED" w:rsidRPr="001C4A41">
                        <w:rPr>
                          <w:rFonts w:asciiTheme="majorHAnsi" w:hAnsiTheme="majorHAnsi"/>
                          <w:color w:val="000000" w:themeColor="text1"/>
                        </w:rPr>
                        <w:t>Commonwealth</w:t>
                      </w:r>
                      <w:r w:rsidR="00D522B3" w:rsidRPr="001C4A41">
                        <w:rPr>
                          <w:rFonts w:asciiTheme="majorHAnsi" w:hAnsiTheme="majorHAnsi"/>
                          <w:color w:val="000000" w:themeColor="text1"/>
                        </w:rPr>
                        <w:t xml:space="preserve"> will reach an impressive </w:t>
                      </w:r>
                      <w:r w:rsidR="00151F43" w:rsidRPr="001C4A41">
                        <w:rPr>
                          <w:rFonts w:asciiTheme="majorHAnsi" w:hAnsiTheme="majorHAnsi"/>
                          <w:color w:val="000000" w:themeColor="text1"/>
                        </w:rPr>
                        <w:t>milestone</w:t>
                      </w:r>
                      <w:r w:rsidR="00D522B3" w:rsidRPr="001C4A41">
                        <w:rPr>
                          <w:rFonts w:asciiTheme="majorHAnsi" w:hAnsiTheme="majorHAnsi"/>
                          <w:color w:val="000000" w:themeColor="text1"/>
                        </w:rPr>
                        <w:t xml:space="preserve"> of over 550,000 acres of preserved farmland, the most in the Country</w:t>
                      </w:r>
                      <w:r w:rsidR="00951E7D" w:rsidRPr="001C4A41">
                        <w:rPr>
                          <w:rFonts w:asciiTheme="majorHAnsi" w:hAnsiTheme="majorHAnsi"/>
                          <w:color w:val="000000" w:themeColor="text1"/>
                        </w:rPr>
                        <w:t>. And</w:t>
                      </w:r>
                      <w:r w:rsidR="00D522B3" w:rsidRPr="001C4A41">
                        <w:rPr>
                          <w:rFonts w:asciiTheme="majorHAnsi" w:hAnsiTheme="majorHAnsi"/>
                          <w:color w:val="000000" w:themeColor="text1"/>
                        </w:rPr>
                        <w:t xml:space="preserve"> Lehigh County will have over 23,000 acres preserved, ranking </w:t>
                      </w:r>
                      <w:r w:rsidR="00992533" w:rsidRPr="001C4A41">
                        <w:rPr>
                          <w:rFonts w:asciiTheme="majorHAnsi" w:hAnsiTheme="majorHAnsi"/>
                          <w:color w:val="000000" w:themeColor="text1"/>
                        </w:rPr>
                        <w:t>5</w:t>
                      </w:r>
                      <w:r w:rsidR="00D522B3" w:rsidRPr="001C4A41">
                        <w:rPr>
                          <w:rFonts w:asciiTheme="majorHAnsi" w:hAnsiTheme="majorHAnsi"/>
                          <w:color w:val="000000" w:themeColor="text1"/>
                          <w:vertAlign w:val="superscript"/>
                        </w:rPr>
                        <w:t>th</w:t>
                      </w:r>
                      <w:r w:rsidR="00D522B3" w:rsidRPr="001C4A41">
                        <w:rPr>
                          <w:rFonts w:asciiTheme="majorHAnsi" w:hAnsiTheme="majorHAnsi"/>
                          <w:color w:val="000000" w:themeColor="text1"/>
                        </w:rPr>
                        <w:t xml:space="preserve"> in the State. </w:t>
                      </w:r>
                    </w:p>
                    <w:p w14:paraId="72A5698C" w14:textId="70FBBACF" w:rsidR="00151F43" w:rsidRPr="001C4A41" w:rsidRDefault="00D522B3" w:rsidP="001342DF">
                      <w:pPr>
                        <w:pStyle w:val="Name"/>
                        <w:rPr>
                          <w:rFonts w:asciiTheme="majorHAnsi" w:hAnsiTheme="majorHAnsi" w:cs="Arial"/>
                          <w:color w:val="0A0A0A"/>
                        </w:rPr>
                      </w:pPr>
                      <w:r w:rsidRPr="001C4A41">
                        <w:rPr>
                          <w:rFonts w:asciiTheme="majorHAnsi" w:hAnsiTheme="majorHAnsi"/>
                          <w:color w:val="000000" w:themeColor="text1"/>
                        </w:rPr>
                        <w:t xml:space="preserve">To celebrate, on </w:t>
                      </w:r>
                      <w:r w:rsidR="0047275F" w:rsidRPr="001C4A41">
                        <w:rPr>
                          <w:rFonts w:asciiTheme="majorHAnsi" w:hAnsiTheme="majorHAnsi"/>
                          <w:color w:val="000000" w:themeColor="text1"/>
                        </w:rPr>
                        <w:t>June 7,</w:t>
                      </w:r>
                      <w:r w:rsidRPr="001C4A41">
                        <w:rPr>
                          <w:rFonts w:asciiTheme="majorHAnsi" w:hAnsiTheme="majorHAnsi"/>
                          <w:color w:val="000000" w:themeColor="text1"/>
                          <w:vertAlign w:val="superscript"/>
                        </w:rPr>
                        <w:t xml:space="preserve"> </w:t>
                      </w:r>
                      <w:r w:rsidRPr="001C4A41">
                        <w:rPr>
                          <w:rFonts w:asciiTheme="majorHAnsi" w:hAnsiTheme="majorHAnsi"/>
                          <w:color w:val="000000" w:themeColor="text1"/>
                        </w:rPr>
                        <w:t xml:space="preserve">2018, Doug Wolfgang, </w:t>
                      </w:r>
                      <w:r w:rsidR="0044233E" w:rsidRPr="001C4A41">
                        <w:rPr>
                          <w:rFonts w:asciiTheme="majorHAnsi" w:hAnsiTheme="majorHAnsi" w:cs="Arial"/>
                          <w:color w:val="0A0A0A"/>
                        </w:rPr>
                        <w:t>Director, Bureau of Farmland Preservation for the P</w:t>
                      </w:r>
                      <w:r w:rsidR="009D3352" w:rsidRPr="001C4A41">
                        <w:rPr>
                          <w:rFonts w:asciiTheme="majorHAnsi" w:hAnsiTheme="majorHAnsi" w:cs="Arial"/>
                          <w:color w:val="0A0A0A"/>
                        </w:rPr>
                        <w:t>A</w:t>
                      </w:r>
                      <w:r w:rsidR="0044233E" w:rsidRPr="001C4A41">
                        <w:rPr>
                          <w:rFonts w:asciiTheme="majorHAnsi" w:hAnsiTheme="majorHAnsi" w:cs="Arial"/>
                          <w:color w:val="0A0A0A"/>
                        </w:rPr>
                        <w:t xml:space="preserve"> Department of Agriculture, Governor</w:t>
                      </w:r>
                      <w:r w:rsidR="001C4A41" w:rsidRPr="001C4A41">
                        <w:rPr>
                          <w:rFonts w:asciiTheme="majorHAnsi" w:hAnsiTheme="majorHAnsi" w:cs="Arial"/>
                          <w:color w:val="0A0A0A"/>
                        </w:rPr>
                        <w:t xml:space="preserve"> </w:t>
                      </w:r>
                      <w:r w:rsidR="0044233E" w:rsidRPr="001C4A41">
                        <w:rPr>
                          <w:rFonts w:asciiTheme="majorHAnsi" w:hAnsiTheme="majorHAnsi" w:cs="Arial"/>
                          <w:color w:val="0A0A0A"/>
                        </w:rPr>
                        <w:t xml:space="preserve">Tom Wolf, </w:t>
                      </w:r>
                      <w:r w:rsidR="001C4A41" w:rsidRPr="001C4A41">
                        <w:rPr>
                          <w:rFonts w:asciiTheme="majorHAnsi" w:hAnsiTheme="majorHAnsi" w:cs="Arial"/>
                          <w:color w:val="0A0A0A"/>
                        </w:rPr>
                        <w:t>PA</w:t>
                      </w:r>
                      <w:r w:rsidR="001C4A41" w:rsidRPr="001C4A41">
                        <w:rPr>
                          <w:rFonts w:ascii="Arial" w:hAnsi="Arial" w:cs="Arial"/>
                          <w:color w:val="0A0A0A"/>
                        </w:rPr>
                        <w:t xml:space="preserve"> </w:t>
                      </w:r>
                      <w:r w:rsidR="0044233E" w:rsidRPr="001C4A41">
                        <w:rPr>
                          <w:rFonts w:asciiTheme="majorHAnsi" w:hAnsiTheme="majorHAnsi" w:cs="Arial"/>
                          <w:color w:val="0A0A0A"/>
                        </w:rPr>
                        <w:t xml:space="preserve">Secretary of Agriculture </w:t>
                      </w:r>
                      <w:r w:rsidR="003104EB" w:rsidRPr="001C4A41">
                        <w:rPr>
                          <w:rFonts w:asciiTheme="majorHAnsi" w:hAnsiTheme="majorHAnsi" w:cs="Arial"/>
                          <w:color w:val="0A0A0A"/>
                        </w:rPr>
                        <w:t xml:space="preserve">Russell C. </w:t>
                      </w:r>
                      <w:r w:rsidR="003104EB" w:rsidRPr="001C4A41">
                        <w:rPr>
                          <w:rFonts w:asciiTheme="majorHAnsi" w:hAnsiTheme="majorHAnsi" w:cs="Arial"/>
                          <w:color w:val="0A0A0A"/>
                        </w:rPr>
                        <w:t>Redding</w:t>
                      </w:r>
                      <w:r w:rsidR="009D3352" w:rsidRPr="001C4A41">
                        <w:rPr>
                          <w:rFonts w:asciiTheme="majorHAnsi" w:hAnsiTheme="majorHAnsi" w:cs="Arial"/>
                          <w:color w:val="0A0A0A"/>
                        </w:rPr>
                        <w:t>, plus</w:t>
                      </w:r>
                      <w:r w:rsidR="001C4A41" w:rsidRPr="001C4A41">
                        <w:rPr>
                          <w:rFonts w:asciiTheme="majorHAnsi" w:hAnsiTheme="majorHAnsi" w:cs="Arial"/>
                          <w:color w:val="0A0A0A"/>
                        </w:rPr>
                        <w:t xml:space="preserve"> Lehigh </w:t>
                      </w:r>
                      <w:r w:rsidR="009D3352" w:rsidRPr="001C4A41">
                        <w:rPr>
                          <w:rFonts w:asciiTheme="majorHAnsi" w:hAnsiTheme="majorHAnsi" w:cs="Arial"/>
                          <w:color w:val="0A0A0A"/>
                        </w:rPr>
                        <w:t xml:space="preserve"> County Executive Phil Armstrong, </w:t>
                      </w:r>
                      <w:r w:rsidR="00951E7D" w:rsidRPr="001C4A41">
                        <w:rPr>
                          <w:rFonts w:asciiTheme="majorHAnsi" w:hAnsiTheme="majorHAnsi" w:cs="Arial"/>
                          <w:color w:val="0A0A0A"/>
                        </w:rPr>
                        <w:t xml:space="preserve">and </w:t>
                      </w:r>
                      <w:r w:rsidR="000E5DDE" w:rsidRPr="001C4A41">
                        <w:rPr>
                          <w:rFonts w:asciiTheme="majorHAnsi" w:hAnsiTheme="majorHAnsi" w:cs="Arial"/>
                          <w:color w:val="0A0A0A"/>
                        </w:rPr>
                        <w:t xml:space="preserve">County </w:t>
                      </w:r>
                      <w:r w:rsidR="00951E7D" w:rsidRPr="001C4A41">
                        <w:rPr>
                          <w:rFonts w:asciiTheme="majorHAnsi" w:hAnsiTheme="majorHAnsi" w:cs="Arial"/>
                          <w:color w:val="0A0A0A"/>
                        </w:rPr>
                        <w:t xml:space="preserve">Commissioners, </w:t>
                      </w:r>
                      <w:r w:rsidR="009D3352" w:rsidRPr="001C4A41">
                        <w:rPr>
                          <w:rFonts w:asciiTheme="majorHAnsi" w:hAnsiTheme="majorHAnsi" w:cs="Arial"/>
                          <w:color w:val="0A0A0A"/>
                        </w:rPr>
                        <w:t xml:space="preserve">along with many other dignitaries, will be attending the June State Preservation Board Meeting at the </w:t>
                      </w:r>
                      <w:r w:rsidR="001342DF" w:rsidRPr="001C4A41">
                        <w:rPr>
                          <w:rFonts w:asciiTheme="majorHAnsi" w:hAnsiTheme="majorHAnsi" w:cs="Arial"/>
                          <w:color w:val="0A0A0A"/>
                        </w:rPr>
                        <w:t>Fink</w:t>
                      </w:r>
                      <w:r w:rsidR="009D3352" w:rsidRPr="001C4A41">
                        <w:rPr>
                          <w:rFonts w:asciiTheme="majorHAnsi" w:hAnsiTheme="majorHAnsi" w:cs="Arial"/>
                          <w:color w:val="0A0A0A"/>
                        </w:rPr>
                        <w:t xml:space="preserve"> Farm</w:t>
                      </w:r>
                      <w:r w:rsidR="001342DF" w:rsidRPr="001C4A41">
                        <w:rPr>
                          <w:rFonts w:asciiTheme="majorHAnsi" w:hAnsiTheme="majorHAnsi" w:cs="Arial"/>
                          <w:color w:val="0A0A0A"/>
                        </w:rPr>
                        <w:t xml:space="preserve">, Heidel Hollow Farms, </w:t>
                      </w:r>
                      <w:r w:rsidR="00F945B5">
                        <w:rPr>
                          <w:rFonts w:asciiTheme="majorHAnsi" w:hAnsiTheme="majorHAnsi" w:cs="Arial"/>
                          <w:color w:val="0A0A0A"/>
                        </w:rPr>
                        <w:t>LLC</w:t>
                      </w:r>
                      <w:bookmarkStart w:id="1" w:name="_GoBack"/>
                      <w:bookmarkEnd w:id="1"/>
                      <w:r w:rsidR="001342DF" w:rsidRPr="001C4A41">
                        <w:rPr>
                          <w:rFonts w:asciiTheme="majorHAnsi" w:hAnsiTheme="majorHAnsi" w:cs="Arial"/>
                          <w:color w:val="0A0A0A"/>
                        </w:rPr>
                        <w:t xml:space="preserve">.  </w:t>
                      </w:r>
                      <w:r w:rsidR="009D3352" w:rsidRPr="001C4A41">
                        <w:rPr>
                          <w:rFonts w:asciiTheme="majorHAnsi" w:hAnsiTheme="majorHAnsi" w:cs="Arial"/>
                          <w:color w:val="0A0A0A"/>
                        </w:rPr>
                        <w:t xml:space="preserve">in </w:t>
                      </w:r>
                      <w:r w:rsidR="002A35ED" w:rsidRPr="001C4A41">
                        <w:rPr>
                          <w:rFonts w:asciiTheme="majorHAnsi" w:hAnsiTheme="majorHAnsi" w:cs="Arial"/>
                          <w:color w:val="0A0A0A"/>
                        </w:rPr>
                        <w:t>Heidelberg</w:t>
                      </w:r>
                      <w:r w:rsidR="009D3352" w:rsidRPr="001C4A41">
                        <w:rPr>
                          <w:rFonts w:asciiTheme="majorHAnsi" w:hAnsiTheme="majorHAnsi" w:cs="Arial"/>
                          <w:color w:val="0A0A0A"/>
                        </w:rPr>
                        <w:t xml:space="preserve"> Township</w:t>
                      </w:r>
                      <w:r w:rsidR="0047275F" w:rsidRPr="001C4A41">
                        <w:rPr>
                          <w:rFonts w:asciiTheme="majorHAnsi" w:hAnsiTheme="majorHAnsi" w:cs="Arial"/>
                          <w:color w:val="0A0A0A"/>
                        </w:rPr>
                        <w:t>, Lehigh County.</w:t>
                      </w:r>
                    </w:p>
                    <w:p w14:paraId="68E6A0AC" w14:textId="16BE4B23" w:rsidR="009D3352" w:rsidRPr="001C4A41" w:rsidRDefault="00992533" w:rsidP="003104EB">
                      <w:pPr>
                        <w:pStyle w:val="Name"/>
                      </w:pPr>
                      <w:r w:rsidRPr="001C4A41">
                        <w:t xml:space="preserve">This </w:t>
                      </w:r>
                      <w:r w:rsidR="002A35ED" w:rsidRPr="001C4A41">
                        <w:t>Celebration</w:t>
                      </w:r>
                      <w:r w:rsidRPr="001C4A41">
                        <w:t xml:space="preserve"> of Farmland Preservation </w:t>
                      </w:r>
                      <w:r w:rsidR="0047275F" w:rsidRPr="001C4A41">
                        <w:t xml:space="preserve">is a </w:t>
                      </w:r>
                      <w:r w:rsidR="002A35ED" w:rsidRPr="001C4A41">
                        <w:t>milestone</w:t>
                      </w:r>
                      <w:r w:rsidR="0047275F" w:rsidRPr="001C4A41">
                        <w:t xml:space="preserve"> in both the </w:t>
                      </w:r>
                      <w:r w:rsidR="002A35ED" w:rsidRPr="001C4A41">
                        <w:t>Commonwealth</w:t>
                      </w:r>
                      <w:r w:rsidR="0047275F" w:rsidRPr="001C4A41">
                        <w:t xml:space="preserve">’s and County’s preservation history. The last time Lehigh County celebrated preserving farmland was in September of 2000 when the County </w:t>
                      </w:r>
                      <w:r w:rsidR="00900AAF" w:rsidRPr="001C4A41">
                        <w:t>completed</w:t>
                      </w:r>
                      <w:r w:rsidR="0047275F" w:rsidRPr="001C4A41">
                        <w:t xml:space="preserve"> 10,000 acres preserved. So much more farmland across the State and County has been preserved since then, and the public’s interest and desire to continue to preserve</w:t>
                      </w:r>
                      <w:r w:rsidR="00151F43" w:rsidRPr="001C4A41">
                        <w:t xml:space="preserve"> farmland</w:t>
                      </w:r>
                      <w:r w:rsidR="0047275F" w:rsidRPr="001C4A41">
                        <w:t>, if anything, has grown</w:t>
                      </w:r>
                      <w:r w:rsidR="00900AAF" w:rsidRPr="001C4A41">
                        <w:t xml:space="preserve"> with the latest surveys showing 78% of Lehigh County residents “strongly agreeing with protection of farmland. *” </w:t>
                      </w:r>
                    </w:p>
                    <w:p w14:paraId="1D5547BF" w14:textId="77777777" w:rsidR="00933F5B" w:rsidRDefault="00933F5B" w:rsidP="003104EB">
                      <w:pPr>
                        <w:pStyle w:val="Name"/>
                      </w:pPr>
                    </w:p>
                    <w:p w14:paraId="44B60A84" w14:textId="77777777" w:rsidR="00933F5B" w:rsidRPr="00151F43" w:rsidRDefault="00933F5B" w:rsidP="00933F5B">
                      <w:pPr>
                        <w:pStyle w:val="Name"/>
                        <w:rPr>
                          <w:b/>
                          <w:sz w:val="28"/>
                          <w:szCs w:val="28"/>
                        </w:rPr>
                      </w:pPr>
                      <w:r w:rsidRPr="00151F43">
                        <w:rPr>
                          <w:b/>
                          <w:sz w:val="28"/>
                          <w:szCs w:val="28"/>
                        </w:rPr>
                        <w:t>All preserved farm owners are welcome to attend the celebration with</w:t>
                      </w:r>
                      <w:r w:rsidRPr="00933F5B">
                        <w:rPr>
                          <w:b/>
                          <w:sz w:val="28"/>
                          <w:szCs w:val="28"/>
                        </w:rPr>
                        <w:t xml:space="preserve"> </w:t>
                      </w:r>
                      <w:r w:rsidRPr="00151F43">
                        <w:rPr>
                          <w:b/>
                          <w:sz w:val="28"/>
                          <w:szCs w:val="28"/>
                        </w:rPr>
                        <w:t>presentations</w:t>
                      </w:r>
                      <w:r>
                        <w:rPr>
                          <w:b/>
                          <w:sz w:val="28"/>
                          <w:szCs w:val="28"/>
                        </w:rPr>
                        <w:t>,</w:t>
                      </w:r>
                      <w:r w:rsidRPr="00151F43">
                        <w:rPr>
                          <w:b/>
                          <w:sz w:val="28"/>
                          <w:szCs w:val="28"/>
                        </w:rPr>
                        <w:t xml:space="preserve"> food, </w:t>
                      </w:r>
                      <w:r>
                        <w:rPr>
                          <w:b/>
                          <w:sz w:val="28"/>
                          <w:szCs w:val="28"/>
                        </w:rPr>
                        <w:t>and music</w:t>
                      </w:r>
                      <w:r w:rsidRPr="00151F43">
                        <w:rPr>
                          <w:b/>
                          <w:sz w:val="28"/>
                          <w:szCs w:val="28"/>
                        </w:rPr>
                        <w:t xml:space="preserve"> starting around 11:30</w:t>
                      </w:r>
                      <w:r>
                        <w:rPr>
                          <w:b/>
                          <w:sz w:val="28"/>
                          <w:szCs w:val="28"/>
                        </w:rPr>
                        <w:t xml:space="preserve"> </w:t>
                      </w:r>
                      <w:r w:rsidRPr="00151F43">
                        <w:rPr>
                          <w:b/>
                          <w:sz w:val="28"/>
                          <w:szCs w:val="28"/>
                        </w:rPr>
                        <w:t>am.</w:t>
                      </w:r>
                    </w:p>
                    <w:p w14:paraId="69322B1F" w14:textId="3437D290" w:rsidR="0047275F" w:rsidRDefault="0047275F" w:rsidP="003104EB">
                      <w:pPr>
                        <w:pStyle w:val="Name"/>
                      </w:pPr>
                    </w:p>
                  </w:txbxContent>
                </v:textbox>
                <w10:wrap type="tight"/>
              </v:shape>
            </w:pict>
          </mc:Fallback>
        </mc:AlternateContent>
      </w:r>
      <w:r w:rsidR="005B3FD1">
        <w:rPr>
          <w:b/>
          <w:noProof/>
        </w:rPr>
        <mc:AlternateContent>
          <mc:Choice Requires="wps">
            <w:drawing>
              <wp:anchor distT="0" distB="0" distL="114300" distR="114300" simplePos="0" relativeHeight="251670528" behindDoc="0" locked="0" layoutInCell="1" allowOverlap="1" wp14:anchorId="36165730" wp14:editId="434BD609">
                <wp:simplePos x="0" y="0"/>
                <wp:positionH relativeFrom="margin">
                  <wp:align>left</wp:align>
                </wp:positionH>
                <wp:positionV relativeFrom="paragraph">
                  <wp:posOffset>6404609</wp:posOffset>
                </wp:positionV>
                <wp:extent cx="4431665" cy="208915"/>
                <wp:effectExtent l="0" t="0" r="26035" b="196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431665" cy="208915"/>
                        </a:xfrm>
                        <a:prstGeom prst="rect">
                          <a:avLst/>
                        </a:prstGeom>
                        <a:solidFill>
                          <a:schemeClr val="accent3"/>
                        </a:solidFill>
                        <a:ln w="6350">
                          <a:solidFill>
                            <a:schemeClr val="tx1">
                              <a:lumMod val="100000"/>
                              <a:lumOff val="0"/>
                            </a:schemeClr>
                          </a:solidFill>
                          <a:miter lim="800000"/>
                          <a:headEnd/>
                          <a:tailEnd/>
                        </a:ln>
                      </wps:spPr>
                      <wps:txbx>
                        <w:txbxContent>
                          <w:p w14:paraId="6491C780" w14:textId="68CB450F" w:rsidR="009B0E1F" w:rsidRPr="005B3FD1" w:rsidRDefault="00900AAF" w:rsidP="009B0E1F">
                            <w:pPr>
                              <w:spacing w:after="0"/>
                              <w:ind w:right="346"/>
                              <w:rPr>
                                <w:rFonts w:ascii="Century Gothic" w:eastAsia="Times New Roman" w:hAnsi="Century Gothic" w:cs="Times New Roman"/>
                                <w:color w:val="000000" w:themeColor="text1"/>
                                <w:sz w:val="16"/>
                                <w:szCs w:val="16"/>
                              </w:rPr>
                            </w:pPr>
                            <w:r w:rsidRPr="005B3FD1">
                              <w:rPr>
                                <w:rFonts w:ascii="Century Gothic" w:eastAsia="Times New Roman" w:hAnsi="Century Gothic" w:cs="Times New Roman"/>
                                <w:color w:val="000000" w:themeColor="text1"/>
                                <w:sz w:val="16"/>
                                <w:szCs w:val="16"/>
                              </w:rPr>
                              <w:t>*Lehigh County Livable Landscapes 2017, LVPC</w:t>
                            </w:r>
                          </w:p>
                          <w:p w14:paraId="479F536A" w14:textId="77777777" w:rsidR="009B0E1F" w:rsidRPr="005B3FD1" w:rsidRDefault="009B0E1F" w:rsidP="00D075A6">
                            <w:pPr>
                              <w:spacing w:after="0"/>
                              <w:ind w:right="346"/>
                              <w:rPr>
                                <w:rFonts w:ascii="Century Gothic" w:eastAsia="Times New Roman" w:hAnsi="Century Gothic" w:cs="Times New Roman"/>
                                <w:color w:val="000000" w:themeColor="text1"/>
                                <w:sz w:val="16"/>
                                <w:szCs w:val="16"/>
                              </w:rPr>
                            </w:pPr>
                          </w:p>
                          <w:p w14:paraId="464FE226" w14:textId="77777777" w:rsidR="009B0E1F" w:rsidRPr="00096F28" w:rsidRDefault="009B0E1F" w:rsidP="00D075A6">
                            <w:pPr>
                              <w:spacing w:after="0"/>
                              <w:ind w:right="346"/>
                              <w:rPr>
                                <w:rFonts w:ascii="Century Gothic" w:eastAsia="Times New Roman" w:hAnsi="Century Gothic" w:cs="Times New Roman"/>
                                <w:color w:val="000000" w:themeColor="text1"/>
                                <w:sz w:val="20"/>
                                <w:szCs w:val="20"/>
                              </w:rPr>
                            </w:pPr>
                          </w:p>
                          <w:p w14:paraId="01A3A114" w14:textId="77777777" w:rsidR="00D075A6" w:rsidRPr="00096F28" w:rsidRDefault="00D075A6">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65730" id="Text Box 8" o:spid="_x0000_s1031" type="#_x0000_t202" style="position:absolute;margin-left:0;margin-top:504.3pt;width:348.95pt;height:16.45pt;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lQ8TAIAAJsEAAAOAAAAZHJzL2Uyb0RvYy54bWysVE1vGyEQvVfqf0Dc6931V52V11HqNFWl&#10;9ENK2jtmWS8qMBSwd9Nf3wHcxGmlHqr6gGCYffPmPcbry1ErchTOSzANrSYlJcJwaKXZN/TL/c2r&#10;FSU+MNMyBUY09EF4erl5+WI92FpMoQfVCkcQxPh6sA3tQ7B1UXjeC838BKwweNmB0yzg0e2L1rEB&#10;0bUqpmW5LAZwrXXAhfcYvc6XdJPwu07w8KnrvAhENRS5hbS6tO7iWmzWrN47ZnvJTzTYP7DQTBos&#10;+gh1zQIjByf/gNKSO/DQhQkHXUDXSS5SD9hNVf7WzV3PrEi9oDjePsrk/x8s/3j87IhsG4pGGabR&#10;onsxBvIGRrKK6gzW15h0ZzEtjBhGl1On3t4C/+aJgW3PzF5cOQdDL1iL7Kr4ZXH2acbxEWQ3fIAW&#10;y7BDgAQ0dk6TTkn79Rc0ykKwDvr18OhRJMUxOJ/PquVyQQnHu2m5uqgWqRirI060wDof3gnQJG4a&#10;6vANpDrseOtD5PWUEtM9KNneSKXSIb47sVWOHBm+GMa5MGF2KvAsUxkyNHQ5W5RZjb+ghDErpg4a&#10;W8/IVRl/EZjVGMdHmuMphAzTAEQiie+zyloGHBklNXp2hhKlf2vahBiYVHmPUMqcvIjyZyPCuBuT&#10;6Um76NMO2gc0x0GeEJxo3PTgflAy4HQ01H8/MCcoUe8NGnxRzedxnNJhvng9xYM7v9md3zDDEaqh&#10;gZK83YY8ggfr5L7HSlkgA1f4KDqZXHpidaKPE5DEOE1rHLHzc8p6+k/Z/AQAAP//AwBQSwMEFAAG&#10;AAgAAAAhAM8XtpbfAAAACgEAAA8AAABkcnMvZG93bnJldi54bWxMj8FOwzAQRO9I/IO1SFwQtYMg&#10;tCFOBQhOiENbpF6deGsH7HUUu23697gnOO7MaPZNvZy8YwccYx9IQjETwJC6oHsyEr4277dzYDEp&#10;0soFQgknjLBsLi9qVelwpBUe1smwXEKxUhJsSkPFeewsehVnYUDK3i6MXqV8jobrUR1zuXf8ToiS&#10;e9VT/mDVgK8Wu5/13kswavXy9lm0Zku7786dPm42W4tSXl9Nz0/AEk7pLwxn/IwOTWZqw550ZE5C&#10;HpKyKsS8BJb9cvG4ANaepfviAXhT8/8Tml8AAAD//wMAUEsBAi0AFAAGAAgAAAAhALaDOJL+AAAA&#10;4QEAABMAAAAAAAAAAAAAAAAAAAAAAFtDb250ZW50X1R5cGVzXS54bWxQSwECLQAUAAYACAAAACEA&#10;OP0h/9YAAACUAQAACwAAAAAAAAAAAAAAAAAvAQAAX3JlbHMvLnJlbHNQSwECLQAUAAYACAAAACEA&#10;ut5UPEwCAACbBAAADgAAAAAAAAAAAAAAAAAuAgAAZHJzL2Uyb0RvYy54bWxQSwECLQAUAAYACAAA&#10;ACEAzxe2lt8AAAAKAQAADwAAAAAAAAAAAAAAAACmBAAAZHJzL2Rvd25yZXYueG1sUEsFBgAAAAAE&#10;AAQA8wAAALIFAAAAAA==&#10;" fillcolor="#9bbb59 [3206]" strokecolor="black [3213]" strokeweight=".5pt">
                <v:textbox>
                  <w:txbxContent>
                    <w:p w14:paraId="6491C780" w14:textId="68CB450F" w:rsidR="009B0E1F" w:rsidRPr="005B3FD1" w:rsidRDefault="00900AAF" w:rsidP="009B0E1F">
                      <w:pPr>
                        <w:spacing w:after="0"/>
                        <w:ind w:right="346"/>
                        <w:rPr>
                          <w:rFonts w:ascii="Century Gothic" w:eastAsia="Times New Roman" w:hAnsi="Century Gothic" w:cs="Times New Roman"/>
                          <w:color w:val="000000" w:themeColor="text1"/>
                          <w:sz w:val="16"/>
                          <w:szCs w:val="16"/>
                        </w:rPr>
                      </w:pPr>
                      <w:r w:rsidRPr="005B3FD1">
                        <w:rPr>
                          <w:rFonts w:ascii="Century Gothic" w:eastAsia="Times New Roman" w:hAnsi="Century Gothic" w:cs="Times New Roman"/>
                          <w:color w:val="000000" w:themeColor="text1"/>
                          <w:sz w:val="16"/>
                          <w:szCs w:val="16"/>
                        </w:rPr>
                        <w:t>*Lehigh County Livable Landscapes 2017, LVPC</w:t>
                      </w:r>
                    </w:p>
                    <w:p w14:paraId="479F536A" w14:textId="77777777" w:rsidR="009B0E1F" w:rsidRPr="005B3FD1" w:rsidRDefault="009B0E1F" w:rsidP="00D075A6">
                      <w:pPr>
                        <w:spacing w:after="0"/>
                        <w:ind w:right="346"/>
                        <w:rPr>
                          <w:rFonts w:ascii="Century Gothic" w:eastAsia="Times New Roman" w:hAnsi="Century Gothic" w:cs="Times New Roman"/>
                          <w:color w:val="000000" w:themeColor="text1"/>
                          <w:sz w:val="16"/>
                          <w:szCs w:val="16"/>
                        </w:rPr>
                      </w:pPr>
                    </w:p>
                    <w:p w14:paraId="464FE226" w14:textId="77777777" w:rsidR="009B0E1F" w:rsidRPr="00096F28" w:rsidRDefault="009B0E1F" w:rsidP="00D075A6">
                      <w:pPr>
                        <w:spacing w:after="0"/>
                        <w:ind w:right="346"/>
                        <w:rPr>
                          <w:rFonts w:ascii="Century Gothic" w:eastAsia="Times New Roman" w:hAnsi="Century Gothic" w:cs="Times New Roman"/>
                          <w:color w:val="000000" w:themeColor="text1"/>
                          <w:sz w:val="20"/>
                          <w:szCs w:val="20"/>
                        </w:rPr>
                      </w:pPr>
                    </w:p>
                    <w:p w14:paraId="01A3A114" w14:textId="77777777" w:rsidR="00D075A6" w:rsidRPr="00096F28" w:rsidRDefault="00D075A6">
                      <w:pPr>
                        <w:rPr>
                          <w:rFonts w:ascii="Century Gothic" w:hAnsi="Century Gothic"/>
                        </w:rPr>
                      </w:pPr>
                    </w:p>
                  </w:txbxContent>
                </v:textbox>
                <w10:wrap anchorx="margin"/>
              </v:shape>
            </w:pict>
          </mc:Fallback>
        </mc:AlternateContent>
      </w:r>
      <w:r w:rsidR="000C46AB">
        <w:rPr>
          <w:b/>
          <w:noProof/>
        </w:rPr>
        <mc:AlternateContent>
          <mc:Choice Requires="wps">
            <w:drawing>
              <wp:anchor distT="0" distB="0" distL="114300" distR="114300" simplePos="0" relativeHeight="251672576" behindDoc="0" locked="0" layoutInCell="1" allowOverlap="1" wp14:anchorId="7430D9FE" wp14:editId="7FCA1640">
                <wp:simplePos x="0" y="0"/>
                <wp:positionH relativeFrom="column">
                  <wp:posOffset>4452620</wp:posOffset>
                </wp:positionH>
                <wp:positionV relativeFrom="paragraph">
                  <wp:posOffset>5062220</wp:posOffset>
                </wp:positionV>
                <wp:extent cx="2426970" cy="1486535"/>
                <wp:effectExtent l="4445" t="635"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148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9F9AB" w14:textId="77777777" w:rsidR="00FD050F" w:rsidRDefault="00F32436" w:rsidP="00F95CC5">
                            <w:pPr>
                              <w:jc w:val="center"/>
                            </w:pPr>
                            <w:r w:rsidRPr="00F32436">
                              <w:rPr>
                                <w:noProof/>
                              </w:rPr>
                              <w:drawing>
                                <wp:inline distT="0" distB="0" distL="0" distR="0" wp14:anchorId="7A1E8553" wp14:editId="6937543F">
                                  <wp:extent cx="2204720" cy="1428115"/>
                                  <wp:effectExtent l="0" t="0" r="5080" b="635"/>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rved Farm Sign Stepans_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785" cy="14475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0D9FE" id="Text Box 3" o:spid="_x0000_s1032" type="#_x0000_t202" style="position:absolute;margin-left:350.6pt;margin-top:398.6pt;width:191.1pt;height:11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vYhgIAABg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gLsM&#10;I0U64OiBDx5d6wGdh/b0xlXgdW/Azw9wDK6xVGfuNP3ikNI3LVEbfmWt7ltOGKSXhZvJydURxwWQ&#10;df9eMwhDtl5HoKGxXegddAMBOtD0eKQmpELhMC/yWXkBJgq2rJjPpufTGINUh+vGOv+W6w6FRY0t&#10;cB/hye7O+ZAOqQ4uIZrTUrCVkDJu7GZ9Iy3aEdDJKj579BduUgVnpcO1EXE8gSwhRrCFfCPvT2WW&#10;F+l1Xk5Ws/nFpFgV0wkUMJ+kWXldztKiLG5X30OCWVG1gjGu7oTiBw1mxd9xvJ+GUT1RhaivcTnN&#10;pyNHfywyjc/viuyEh5GUoqvx/OhEqsDsG8WgbFJ5IuS4Tl6mH7sMPTh8Y1eiDgL1owj8sB6i4mYh&#10;etDIWrNHEIbVQBtQDL8TWLTafsOoh9Gssfu6JZZjJN8pEFeZFUWY5bgpphc5bOypZX1qIYoCVI09&#10;RuPyxo/zvzVWbFqINMpZ6SsQZCOiVJ6z2ssYxi/WtP9VhPk+3Uev5x/a8gcAAAD//wMAUEsDBBQA&#10;BgAIAAAAIQA3RKx/3wAAAA0BAAAPAAAAZHJzL2Rvd25yZXYueG1sTI/BToNAEIbvJr7DZky8GLtQ&#10;ammRpVETTa+tfYCBnQKRnSXsttC3dznp7ZvMn3++yXeT6cSVBtdaVhAvIhDEldUt1wpO35/PGxDO&#10;I2vsLJOCGznYFfd3OWbajnyg69HXIpSwy1BB432fSemqhgy6he2Jw+5sB4M+jEMt9YBjKDedXEbR&#10;WhpsOVxosKePhqqf48UoOO/Hp5ftWH75U3pYrd+xTUt7U+rxYXp7BeFp8n9hmPWDOhTBqbQX1k50&#10;CtIoXoZogG0aYE5Em2QFopwpiROQRS7/f1H8AgAA//8DAFBLAQItABQABgAIAAAAIQC2gziS/gAA&#10;AOEBAAATAAAAAAAAAAAAAAAAAAAAAABbQ29udGVudF9UeXBlc10ueG1sUEsBAi0AFAAGAAgAAAAh&#10;ADj9If/WAAAAlAEAAAsAAAAAAAAAAAAAAAAALwEAAF9yZWxzLy5yZWxzUEsBAi0AFAAGAAgAAAAh&#10;ACvd+9iGAgAAGAUAAA4AAAAAAAAAAAAAAAAALgIAAGRycy9lMm9Eb2MueG1sUEsBAi0AFAAGAAgA&#10;AAAhADdErH/fAAAADQEAAA8AAAAAAAAAAAAAAAAA4AQAAGRycy9kb3ducmV2LnhtbFBLBQYAAAAA&#10;BAAEAPMAAADsBQAAAAA=&#10;" stroked="f">
                <v:textbox>
                  <w:txbxContent>
                    <w:p w14:paraId="10A9F9AB" w14:textId="77777777" w:rsidR="00FD050F" w:rsidRDefault="00F32436" w:rsidP="00F95CC5">
                      <w:pPr>
                        <w:jc w:val="center"/>
                      </w:pPr>
                      <w:r w:rsidRPr="00F32436">
                        <w:rPr>
                          <w:noProof/>
                        </w:rPr>
                        <w:drawing>
                          <wp:inline distT="0" distB="0" distL="0" distR="0" wp14:anchorId="7A1E8553" wp14:editId="6937543F">
                            <wp:extent cx="2204720" cy="1428115"/>
                            <wp:effectExtent l="0" t="0" r="5080" b="635"/>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erved Farm Sign Stepans_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4785" cy="1447590"/>
                                    </a:xfrm>
                                    <a:prstGeom prst="rect">
                                      <a:avLst/>
                                    </a:prstGeom>
                                  </pic:spPr>
                                </pic:pic>
                              </a:graphicData>
                            </a:graphic>
                          </wp:inline>
                        </w:drawing>
                      </w:r>
                    </w:p>
                  </w:txbxContent>
                </v:textbox>
              </v:shape>
            </w:pict>
          </mc:Fallback>
        </mc:AlternateContent>
      </w:r>
      <w:r w:rsidR="002C15EC">
        <w:rPr>
          <w:b/>
        </w:rPr>
        <w:br w:type="page"/>
      </w:r>
    </w:p>
    <w:p w14:paraId="6D1B0D40" w14:textId="07AD2F8E" w:rsidR="00790541" w:rsidRDefault="00595605" w:rsidP="008C472A">
      <w:pPr>
        <w:tabs>
          <w:tab w:val="left" w:pos="7110"/>
        </w:tabs>
        <w:spacing w:before="240"/>
        <w:rPr>
          <w:b/>
        </w:rPr>
      </w:pPr>
      <w:r>
        <w:rPr>
          <w:b/>
          <w:noProof/>
          <w:lang w:eastAsia="zh-TW"/>
        </w:rPr>
        <w:lastRenderedPageBreak/>
        <mc:AlternateContent>
          <mc:Choice Requires="wps">
            <w:drawing>
              <wp:anchor distT="0" distB="0" distL="114300" distR="114300" simplePos="0" relativeHeight="251676672" behindDoc="0" locked="0" layoutInCell="1" allowOverlap="1" wp14:anchorId="2EE0F9A0" wp14:editId="54E146D9">
                <wp:simplePos x="0" y="0"/>
                <wp:positionH relativeFrom="margin">
                  <wp:align>right</wp:align>
                </wp:positionH>
                <wp:positionV relativeFrom="paragraph">
                  <wp:posOffset>9525</wp:posOffset>
                </wp:positionV>
                <wp:extent cx="2382520" cy="3733800"/>
                <wp:effectExtent l="0" t="0" r="1778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3733800"/>
                        </a:xfrm>
                        <a:prstGeom prst="rect">
                          <a:avLst/>
                        </a:prstGeom>
                        <a:solidFill>
                          <a:schemeClr val="accent3"/>
                        </a:solidFill>
                        <a:ln w="9525">
                          <a:solidFill>
                            <a:srgbClr val="000000"/>
                          </a:solidFill>
                          <a:miter lim="800000"/>
                          <a:headEnd/>
                          <a:tailEnd/>
                        </a:ln>
                      </wps:spPr>
                      <wps:txbx>
                        <w:txbxContent>
                          <w:p w14:paraId="0FD204DB" w14:textId="17D59317" w:rsidR="00091332" w:rsidRPr="00595605" w:rsidRDefault="00817BD8" w:rsidP="00817BD8">
                            <w:pPr>
                              <w:pStyle w:val="Name"/>
                              <w:jc w:val="center"/>
                              <w:rPr>
                                <w:b/>
                                <w:sz w:val="32"/>
                                <w:szCs w:val="32"/>
                              </w:rPr>
                            </w:pPr>
                            <w:r w:rsidRPr="00595605">
                              <w:rPr>
                                <w:b/>
                                <w:sz w:val="32"/>
                                <w:szCs w:val="32"/>
                              </w:rPr>
                              <w:t>Inspection Time Again</w:t>
                            </w:r>
                          </w:p>
                          <w:p w14:paraId="777888DB" w14:textId="2EB1EDD8" w:rsidR="00817BD8" w:rsidRPr="00595605" w:rsidRDefault="00817BD8" w:rsidP="00817BD8">
                            <w:pPr>
                              <w:pStyle w:val="Name"/>
                              <w:rPr>
                                <w:sz w:val="24"/>
                                <w:szCs w:val="24"/>
                              </w:rPr>
                            </w:pPr>
                            <w:r w:rsidRPr="00595605">
                              <w:rPr>
                                <w:sz w:val="24"/>
                                <w:szCs w:val="24"/>
                              </w:rPr>
                              <w:t xml:space="preserve">It’s that time of year again for inspections of preserved farms. </w:t>
                            </w:r>
                            <w:r w:rsidR="004D2BE0" w:rsidRPr="00595605">
                              <w:rPr>
                                <w:sz w:val="24"/>
                                <w:szCs w:val="24"/>
                              </w:rPr>
                              <w:t>As you know, preserved farms need to be inspected every other year, so if you were not contacted last year, your farm is on the schedule for 2018.</w:t>
                            </w:r>
                          </w:p>
                          <w:p w14:paraId="0385E664" w14:textId="2DF400B0" w:rsidR="004D2BE0" w:rsidRPr="00595605" w:rsidRDefault="004D2BE0" w:rsidP="00817BD8">
                            <w:pPr>
                              <w:pStyle w:val="Name"/>
                              <w:rPr>
                                <w:sz w:val="24"/>
                                <w:szCs w:val="24"/>
                              </w:rPr>
                            </w:pPr>
                            <w:r w:rsidRPr="00595605">
                              <w:rPr>
                                <w:sz w:val="24"/>
                                <w:szCs w:val="24"/>
                              </w:rPr>
                              <w:t xml:space="preserve">Look for a letter with the date and approximate time of the visit. Staff members do not </w:t>
                            </w:r>
                            <w:r w:rsidR="00595605" w:rsidRPr="00595605">
                              <w:rPr>
                                <w:sz w:val="24"/>
                                <w:szCs w:val="24"/>
                              </w:rPr>
                              <w:t>need</w:t>
                            </w:r>
                            <w:r w:rsidRPr="00595605">
                              <w:rPr>
                                <w:sz w:val="24"/>
                                <w:szCs w:val="24"/>
                              </w:rPr>
                              <w:t xml:space="preserve"> to meet with you, nor do you need to be home when they come. Additional information will be included in the letter. </w:t>
                            </w:r>
                          </w:p>
                          <w:p w14:paraId="39532DE9" w14:textId="09489495" w:rsidR="004D2BE0" w:rsidRDefault="004D2BE0" w:rsidP="00817BD8">
                            <w:pPr>
                              <w:pStyle w:val="Name"/>
                            </w:pPr>
                            <w:r w:rsidRPr="00595605">
                              <w:rPr>
                                <w:sz w:val="24"/>
                                <w:szCs w:val="24"/>
                              </w:rPr>
                              <w:t>Looking forward to visiting you</w:t>
                            </w:r>
                            <w:r w:rsidR="00595605" w:rsidRPr="00595605">
                              <w:rPr>
                                <w:sz w:val="24"/>
                                <w:szCs w:val="24"/>
                              </w:rPr>
                              <w:t>r farm</w:t>
                            </w:r>
                            <w:r>
                              <w:t>!</w:t>
                            </w:r>
                          </w:p>
                          <w:p w14:paraId="5ADC4C75" w14:textId="42AF4E50" w:rsidR="004D2BE0" w:rsidRPr="00817BD8" w:rsidRDefault="004D2BE0" w:rsidP="00817BD8">
                            <w:pPr>
                              <w:pStyle w:val="Name"/>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0F9A0" id="Text Box 12" o:spid="_x0000_s1033" type="#_x0000_t202" style="position:absolute;margin-left:136.4pt;margin-top:.75pt;width:187.6pt;height:294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3bNgIAAFwEAAAOAAAAZHJzL2Uyb0RvYy54bWysVNtu2zAMfR+wfxD0vthxkjU14hRdug4D&#10;ugvQ7gMYWY6FyaImKbGzrx8lp2mw7WmYHwRKpI7Ic0ivboZOs4N0XqGp+HSScyaNwFqZXcW/Pd2/&#10;WXLmA5gaNBpZ8aP0/Gb9+tWqt6UssEVdS8cIxPiytxVvQ7BllnnRyg78BK005GzQdRBo63ZZ7aAn&#10;9E5nRZ6/zXp0tXUopPd0ejc6+TrhN40U4UvTeBmYrjjlFtLq0rqNa7ZeQblzYFslTmnAP2TRgTL0&#10;6BnqDgKwvVN/QHVKOPTYhInALsOmUUKmGqiaaf5bNY8tWJlqIXK8PdPk/x+s+Hz46piqSTvODHQk&#10;0ZMcAnuHA5sWkZ7e+pKiHi3FhYHOY2gs1dsHFN89M7hpwezkrXPYtxJqSm8ab2YXV0ccH0G2/Ses&#10;6R3YB0xAQ+O6CEhsMEInmY5naWIugg6L2bJYFOQS5JtdzWbLPImXQfl83TofPkjsWDQq7kj7BA+H&#10;Bx9iOlA+h6T0Uav6XmmdNrHf5EY7dgDqFBBCmjBLRVChl5HasL7i14tiMZJw6fNutz1j5On7G0Sn&#10;AvW8Vl3FqQr6YhCUkbr3pk52AKVHm7LW5sRlpG8kMgzbIam2jHcjz1usj0Suw7HFaSTJaNH95Kyn&#10;9q64/7EHJznTHw0JdD2dz+M8pM18cRWpdZee7aUHjCCoigfORnMTxhnaW6d2Lb00toTBWxK1UYnu&#10;l6xO6VMLJxVO4xZn5HKfol5+CutfAAAA//8DAFBLAwQUAAYACAAAACEA7066rdkAAAAGAQAADwAA&#10;AGRycy9kb3ducmV2LnhtbEyPwU7DMBBE70j8g7VI3KiTgiGEOBVC6gmEROED3HhJLOJ1ZDtp+HuW&#10;Exx3ZjTzttmtfhQLxuQCaSg3BQikLlhHvYaP9/1VBSJlQ9aMgVDDNybYtednjaltONEbLofcCy6h&#10;VBsNQ85TLWXqBvQmbcKExN5niN5kPmMvbTQnLvej3BbFrfTGES8MZsKnAbuvw+w1eEnV/sW+upu5&#10;7BblSp/is9f68mJ9fACRcc1/YfjFZ3RomekYZrJJjBr4kcyqAsHm9Z3agjhqUNW9Atk28j9++wMA&#10;AP//AwBQSwECLQAUAAYACAAAACEAtoM4kv4AAADhAQAAEwAAAAAAAAAAAAAAAAAAAAAAW0NvbnRl&#10;bnRfVHlwZXNdLnhtbFBLAQItABQABgAIAAAAIQA4/SH/1gAAAJQBAAALAAAAAAAAAAAAAAAAAC8B&#10;AABfcmVscy8ucmVsc1BLAQItABQABgAIAAAAIQDEzc3bNgIAAFwEAAAOAAAAAAAAAAAAAAAAAC4C&#10;AABkcnMvZTJvRG9jLnhtbFBLAQItABQABgAIAAAAIQDvTrqt2QAAAAYBAAAPAAAAAAAAAAAAAAAA&#10;AJAEAABkcnMvZG93bnJldi54bWxQSwUGAAAAAAQABADzAAAAlgUAAAAA&#10;" fillcolor="#9bbb59 [3206]">
                <v:textbox>
                  <w:txbxContent>
                    <w:p w14:paraId="0FD204DB" w14:textId="17D59317" w:rsidR="00091332" w:rsidRPr="00595605" w:rsidRDefault="00817BD8" w:rsidP="00817BD8">
                      <w:pPr>
                        <w:pStyle w:val="Name"/>
                        <w:jc w:val="center"/>
                        <w:rPr>
                          <w:b/>
                          <w:sz w:val="32"/>
                          <w:szCs w:val="32"/>
                        </w:rPr>
                      </w:pPr>
                      <w:r w:rsidRPr="00595605">
                        <w:rPr>
                          <w:b/>
                          <w:sz w:val="32"/>
                          <w:szCs w:val="32"/>
                        </w:rPr>
                        <w:t>Inspection Time Again</w:t>
                      </w:r>
                    </w:p>
                    <w:p w14:paraId="777888DB" w14:textId="2EB1EDD8" w:rsidR="00817BD8" w:rsidRPr="00595605" w:rsidRDefault="00817BD8" w:rsidP="00817BD8">
                      <w:pPr>
                        <w:pStyle w:val="Name"/>
                        <w:rPr>
                          <w:sz w:val="24"/>
                          <w:szCs w:val="24"/>
                        </w:rPr>
                      </w:pPr>
                      <w:r w:rsidRPr="00595605">
                        <w:rPr>
                          <w:sz w:val="24"/>
                          <w:szCs w:val="24"/>
                        </w:rPr>
                        <w:t xml:space="preserve">It’s that time of year again for inspections of preserved farms. </w:t>
                      </w:r>
                      <w:r w:rsidR="004D2BE0" w:rsidRPr="00595605">
                        <w:rPr>
                          <w:sz w:val="24"/>
                          <w:szCs w:val="24"/>
                        </w:rPr>
                        <w:t>As you know, preserved farms need to be inspected every other year, so if you were not contacted last year, your farm is on the schedule for 2018.</w:t>
                      </w:r>
                    </w:p>
                    <w:p w14:paraId="0385E664" w14:textId="2DF400B0" w:rsidR="004D2BE0" w:rsidRPr="00595605" w:rsidRDefault="004D2BE0" w:rsidP="00817BD8">
                      <w:pPr>
                        <w:pStyle w:val="Name"/>
                        <w:rPr>
                          <w:sz w:val="24"/>
                          <w:szCs w:val="24"/>
                        </w:rPr>
                      </w:pPr>
                      <w:r w:rsidRPr="00595605">
                        <w:rPr>
                          <w:sz w:val="24"/>
                          <w:szCs w:val="24"/>
                        </w:rPr>
                        <w:t xml:space="preserve">Look for a letter with the date and approximate time of the visit. Staff members do not </w:t>
                      </w:r>
                      <w:r w:rsidR="00595605" w:rsidRPr="00595605">
                        <w:rPr>
                          <w:sz w:val="24"/>
                          <w:szCs w:val="24"/>
                        </w:rPr>
                        <w:t>need</w:t>
                      </w:r>
                      <w:r w:rsidRPr="00595605">
                        <w:rPr>
                          <w:sz w:val="24"/>
                          <w:szCs w:val="24"/>
                        </w:rPr>
                        <w:t xml:space="preserve"> to meet with you, nor do you need to be home when they come. Additional information will be included in the letter. </w:t>
                      </w:r>
                    </w:p>
                    <w:p w14:paraId="39532DE9" w14:textId="09489495" w:rsidR="004D2BE0" w:rsidRDefault="004D2BE0" w:rsidP="00817BD8">
                      <w:pPr>
                        <w:pStyle w:val="Name"/>
                      </w:pPr>
                      <w:r w:rsidRPr="00595605">
                        <w:rPr>
                          <w:sz w:val="24"/>
                          <w:szCs w:val="24"/>
                        </w:rPr>
                        <w:t>Looking forward to visiting you</w:t>
                      </w:r>
                      <w:r w:rsidR="00595605" w:rsidRPr="00595605">
                        <w:rPr>
                          <w:sz w:val="24"/>
                          <w:szCs w:val="24"/>
                        </w:rPr>
                        <w:t>r farm</w:t>
                      </w:r>
                      <w:r>
                        <w:t>!</w:t>
                      </w:r>
                    </w:p>
                    <w:p w14:paraId="5ADC4C75" w14:textId="42AF4E50" w:rsidR="004D2BE0" w:rsidRPr="00817BD8" w:rsidRDefault="004D2BE0" w:rsidP="00817BD8">
                      <w:pPr>
                        <w:pStyle w:val="Name"/>
                      </w:pPr>
                      <w:r>
                        <w:t xml:space="preserve"> </w:t>
                      </w:r>
                    </w:p>
                  </w:txbxContent>
                </v:textbox>
                <w10:wrap anchorx="margin"/>
              </v:shape>
            </w:pict>
          </mc:Fallback>
        </mc:AlternateContent>
      </w:r>
      <w:r w:rsidR="00817BD8">
        <w:rPr>
          <w:b/>
          <w:noProof/>
        </w:rPr>
        <mc:AlternateContent>
          <mc:Choice Requires="wps">
            <w:drawing>
              <wp:anchor distT="0" distB="0" distL="114300" distR="114300" simplePos="0" relativeHeight="251679744" behindDoc="0" locked="0" layoutInCell="1" allowOverlap="1" wp14:anchorId="04739DBA" wp14:editId="023E997E">
                <wp:simplePos x="0" y="0"/>
                <wp:positionH relativeFrom="column">
                  <wp:posOffset>9525</wp:posOffset>
                </wp:positionH>
                <wp:positionV relativeFrom="paragraph">
                  <wp:posOffset>2038350</wp:posOffset>
                </wp:positionV>
                <wp:extent cx="3752850" cy="266700"/>
                <wp:effectExtent l="0" t="0" r="19050"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66700"/>
                        </a:xfrm>
                        <a:prstGeom prst="rect">
                          <a:avLst/>
                        </a:prstGeom>
                        <a:solidFill>
                          <a:schemeClr val="accent3">
                            <a:lumMod val="75000"/>
                          </a:schemeClr>
                        </a:solidFill>
                        <a:ln w="9525">
                          <a:solidFill>
                            <a:schemeClr val="bg1">
                              <a:lumMod val="100000"/>
                              <a:lumOff val="0"/>
                            </a:schemeClr>
                          </a:solidFill>
                          <a:miter lim="800000"/>
                          <a:headEnd/>
                          <a:tailEnd/>
                        </a:ln>
                      </wps:spPr>
                      <wps:txbx>
                        <w:txbxContent>
                          <w:p w14:paraId="0832F419" w14:textId="77777777" w:rsidR="00F06246" w:rsidRPr="00F002C6" w:rsidRDefault="00945248">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WENTZ </w:t>
                            </w:r>
                            <w:r w:rsidR="00F06246" w:rsidRPr="00F002C6">
                              <w:rPr>
                                <w:rFonts w:ascii="Century Gothic" w:hAnsi="Century Gothic"/>
                                <w:color w:val="FFFFFF" w:themeColor="background1"/>
                                <w:sz w:val="20"/>
                                <w:szCs w:val="20"/>
                              </w:rPr>
                              <w:t xml:space="preserve">FARM, </w:t>
                            </w:r>
                            <w:r>
                              <w:rPr>
                                <w:rFonts w:ascii="Century Gothic" w:hAnsi="Century Gothic"/>
                                <w:color w:val="FFFFFF" w:themeColor="background1"/>
                                <w:sz w:val="20"/>
                                <w:szCs w:val="20"/>
                              </w:rPr>
                              <w:t>HEIDELBERG</w:t>
                            </w:r>
                            <w:r w:rsidR="00F06246" w:rsidRPr="00F002C6">
                              <w:rPr>
                                <w:rFonts w:ascii="Century Gothic" w:hAnsi="Century Gothic"/>
                                <w:color w:val="FFFFFF" w:themeColor="background1"/>
                                <w:sz w:val="20"/>
                                <w:szCs w:val="20"/>
                              </w:rPr>
                              <w:t xml:space="preserve"> TOWNSHIP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9DBA" id="Text Box 14" o:spid="_x0000_s1034" type="#_x0000_t202" style="position:absolute;margin-left:.75pt;margin-top:160.5pt;width:295.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mmUgIAALYEAAAOAAAAZHJzL2Uyb0RvYy54bWysVMlu2zAQvRfoPxC817IdbxEsB6nTFAXS&#10;BUj6ATRFWURJDkvSltKv75C0XaW5Fb0InO3N8ma0vum1IkfhvART0cloTIkwHGpp9hX9/nT/bkWJ&#10;D8zUTIERFX0Wnt5s3r5Zd7YUU2hB1cIRBDG+7GxF2xBsWRSet0IzPwIrDBobcJoFFN2+qB3rEF2r&#10;YjoeL4oOXG0dcOE9au+ykW4SftMIHr42jReBqIpibSF9Xfru4rfYrFm5d8y2kp/KYP9QhWbSYNIL&#10;1B0LjBycfAWlJXfgoQkjDrqAppFcpB6wm8n4r24eW2ZF6gWH4+1lTP7/wfIvx2+OyLqiM0oM00jR&#10;k+gDeQ89mczieDrrS/R6tOgXetQjzalVbx+A//DEwLZlZi9unYOuFazG8iYxshiEZhwfQXbdZ6gx&#10;DzsESEB943ScHU6DIDrS9HyhJtbCUXm1nE9XczRxtE0Xi+U4cVew8hxtnQ8fBWgSHxV1SH1CZ8cH&#10;H2I1rDy7xGQelKzvpVJJiOsmtsqRI8NFYZwLE65SuDpoLDfrl/PxJW3a0BiSkF+gKUO6il7Pp/OE&#10;8MJ2CcuIu32e5TDLBJPkNKxEPe5v9j03fIF4nVnLgNekpK7oaoASSflg6rTrgUmV3zgQZU4sRWIy&#10;RaHf9Wkflmfyd1A/I20O8vHgseOjBfeLkg4Pp6L+54E5QYn6ZJD668lsFi8tCbP5coqCG1p2Qwsz&#10;HKEqGijJz23I13mwTu5bzJQHZOAW16WRicm4V7mqU/l4HGkYp0OO1zeUk9ef383mNwAAAP//AwBQ&#10;SwMEFAAGAAgAAAAhAFE/CpLcAAAACQEAAA8AAABkcnMvZG93bnJldi54bWxMT7tOwzAU3ZH4B+si&#10;sSDqJFUrmsapEFLFAAMpHTrexMaJGl9HsdOGv+cywXgeOo9iN7teXMwYOk8K0kUCwlDjdUdWwfFz&#10;//gEIkQkjb0no+DbBNiVtzcF5tpfqTKXQ7SCQyjkqKCNccilDE1rHIaFHwyx9uVHh5HhaKUe8crh&#10;rpdZkqylw464ocXBvLSmOR8mp+BjI9NzNYVXfXrYV8e3d5vUaJW6v5uftyCimeOfGX7n83QoeVPt&#10;J9JB9IxXbFSwzFK+xPpqkzFTM7NeJiDLQv5/UP4AAAD//wMAUEsBAi0AFAAGAAgAAAAhALaDOJL+&#10;AAAA4QEAABMAAAAAAAAAAAAAAAAAAAAAAFtDb250ZW50X1R5cGVzXS54bWxQSwECLQAUAAYACAAA&#10;ACEAOP0h/9YAAACUAQAACwAAAAAAAAAAAAAAAAAvAQAAX3JlbHMvLnJlbHNQSwECLQAUAAYACAAA&#10;ACEA6kmJplICAAC2BAAADgAAAAAAAAAAAAAAAAAuAgAAZHJzL2Uyb0RvYy54bWxQSwECLQAUAAYA&#10;CAAAACEAUT8KktwAAAAJAQAADwAAAAAAAAAAAAAAAACsBAAAZHJzL2Rvd25yZXYueG1sUEsFBgAA&#10;AAAEAAQA8wAAALUFAAAAAA==&#10;" fillcolor="#76923c [2406]" strokecolor="white [3212]">
                <v:textbox>
                  <w:txbxContent>
                    <w:p w14:paraId="0832F419" w14:textId="77777777" w:rsidR="00F06246" w:rsidRPr="00F002C6" w:rsidRDefault="00945248">
                      <w:pPr>
                        <w:rPr>
                          <w:rFonts w:ascii="Century Gothic" w:hAnsi="Century Gothic"/>
                          <w:color w:val="FFFFFF" w:themeColor="background1"/>
                          <w:sz w:val="20"/>
                          <w:szCs w:val="20"/>
                        </w:rPr>
                      </w:pPr>
                      <w:r>
                        <w:rPr>
                          <w:rFonts w:ascii="Century Gothic" w:hAnsi="Century Gothic"/>
                          <w:color w:val="FFFFFF" w:themeColor="background1"/>
                          <w:sz w:val="20"/>
                          <w:szCs w:val="20"/>
                        </w:rPr>
                        <w:t xml:space="preserve">WENTZ </w:t>
                      </w:r>
                      <w:r w:rsidR="00F06246" w:rsidRPr="00F002C6">
                        <w:rPr>
                          <w:rFonts w:ascii="Century Gothic" w:hAnsi="Century Gothic"/>
                          <w:color w:val="FFFFFF" w:themeColor="background1"/>
                          <w:sz w:val="20"/>
                          <w:szCs w:val="20"/>
                        </w:rPr>
                        <w:t xml:space="preserve">FARM, </w:t>
                      </w:r>
                      <w:r>
                        <w:rPr>
                          <w:rFonts w:ascii="Century Gothic" w:hAnsi="Century Gothic"/>
                          <w:color w:val="FFFFFF" w:themeColor="background1"/>
                          <w:sz w:val="20"/>
                          <w:szCs w:val="20"/>
                        </w:rPr>
                        <w:t>HEIDELBERG</w:t>
                      </w:r>
                      <w:r w:rsidR="00F06246" w:rsidRPr="00F002C6">
                        <w:rPr>
                          <w:rFonts w:ascii="Century Gothic" w:hAnsi="Century Gothic"/>
                          <w:color w:val="FFFFFF" w:themeColor="background1"/>
                          <w:sz w:val="20"/>
                          <w:szCs w:val="20"/>
                        </w:rPr>
                        <w:t xml:space="preserve"> TOWNSHIP</w:t>
                      </w:r>
                    </w:p>
                  </w:txbxContent>
                </v:textbox>
              </v:shape>
            </w:pict>
          </mc:Fallback>
        </mc:AlternateContent>
      </w:r>
      <w:r w:rsidR="002A35ED">
        <w:rPr>
          <w:rFonts w:ascii="Century Gothic" w:hAnsi="Century Gothic"/>
          <w:noProof/>
        </w:rPr>
        <w:drawing>
          <wp:inline distT="0" distB="0" distL="0" distR="0" wp14:anchorId="4130F25D" wp14:editId="71D717B7">
            <wp:extent cx="3775075" cy="20269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ischler Bank Barn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397" cy="2045865"/>
                    </a:xfrm>
                    <a:prstGeom prst="rect">
                      <a:avLst/>
                    </a:prstGeom>
                  </pic:spPr>
                </pic:pic>
              </a:graphicData>
            </a:graphic>
          </wp:inline>
        </w:drawing>
      </w:r>
      <w:r w:rsidR="008D2415">
        <w:rPr>
          <w:b/>
          <w:noProof/>
          <w:lang w:eastAsia="zh-TW"/>
        </w:rPr>
        <mc:AlternateContent>
          <mc:Choice Requires="wps">
            <w:drawing>
              <wp:anchor distT="0" distB="0" distL="114300" distR="114300" simplePos="0" relativeHeight="251678720" behindDoc="0" locked="0" layoutInCell="1" allowOverlap="1" wp14:anchorId="24165357" wp14:editId="1901A53C">
                <wp:simplePos x="0" y="0"/>
                <wp:positionH relativeFrom="margin">
                  <wp:align>left</wp:align>
                </wp:positionH>
                <wp:positionV relativeFrom="paragraph">
                  <wp:posOffset>8277224</wp:posOffset>
                </wp:positionV>
                <wp:extent cx="4295775" cy="828675"/>
                <wp:effectExtent l="0" t="0" r="2857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828675"/>
                        </a:xfrm>
                        <a:prstGeom prst="rect">
                          <a:avLst/>
                        </a:prstGeom>
                        <a:solidFill>
                          <a:srgbClr val="FFFFFF"/>
                        </a:solidFill>
                        <a:ln w="9525">
                          <a:solidFill>
                            <a:schemeClr val="bg1">
                              <a:lumMod val="100000"/>
                              <a:lumOff val="0"/>
                            </a:schemeClr>
                          </a:solidFill>
                          <a:miter lim="800000"/>
                          <a:headEnd/>
                          <a:tailEnd/>
                        </a:ln>
                      </wps:spPr>
                      <wps:txbx>
                        <w:txbxContent>
                          <w:p w14:paraId="03BF0FAE" w14:textId="77777777" w:rsidR="00351305" w:rsidRPr="008D2415" w:rsidRDefault="000B14BD" w:rsidP="00150827">
                            <w:pPr>
                              <w:spacing w:after="0" w:line="240" w:lineRule="auto"/>
                              <w:rPr>
                                <w:rFonts w:ascii="Century Gothic" w:hAnsi="Century Gothic"/>
                                <w:b/>
                              </w:rPr>
                            </w:pPr>
                            <w:r w:rsidRPr="008D2415">
                              <w:rPr>
                                <w:rFonts w:ascii="Century Gothic" w:hAnsi="Century Gothic"/>
                                <w:b/>
                              </w:rPr>
                              <w:t>Have a Question?</w:t>
                            </w:r>
                          </w:p>
                          <w:p w14:paraId="53C93F3B" w14:textId="77777777" w:rsidR="000B14BD" w:rsidRPr="008D2415" w:rsidRDefault="000B14BD" w:rsidP="00150827">
                            <w:pPr>
                              <w:spacing w:after="0" w:line="240" w:lineRule="auto"/>
                              <w:rPr>
                                <w:rFonts w:ascii="Century Gothic" w:hAnsi="Century Gothic"/>
                                <w:b/>
                              </w:rPr>
                            </w:pPr>
                            <w:r w:rsidRPr="008D2415">
                              <w:rPr>
                                <w:rFonts w:ascii="Century Gothic" w:hAnsi="Century Gothic"/>
                                <w:b/>
                              </w:rPr>
                              <w:t xml:space="preserve">Need Information on the Farmland Preservation Program? </w:t>
                            </w:r>
                          </w:p>
                          <w:p w14:paraId="6A8B9D09" w14:textId="77777777" w:rsidR="000B14BD" w:rsidRPr="008D2415" w:rsidRDefault="00CD6E30" w:rsidP="00D03188">
                            <w:pPr>
                              <w:spacing w:after="0"/>
                              <w:rPr>
                                <w:rFonts w:ascii="Century Gothic" w:hAnsi="Century Gothic"/>
                                <w:sz w:val="20"/>
                                <w:szCs w:val="20"/>
                              </w:rPr>
                            </w:pPr>
                            <w:r w:rsidRPr="008D2415">
                              <w:rPr>
                                <w:rFonts w:ascii="Century Gothic" w:hAnsi="Century Gothic"/>
                                <w:sz w:val="20"/>
                                <w:szCs w:val="20"/>
                              </w:rPr>
                              <w:t>C</w:t>
                            </w:r>
                            <w:r w:rsidR="00D03188" w:rsidRPr="008D2415">
                              <w:rPr>
                                <w:rFonts w:ascii="Century Gothic" w:hAnsi="Century Gothic"/>
                                <w:sz w:val="20"/>
                                <w:szCs w:val="20"/>
                              </w:rPr>
                              <w:t xml:space="preserve">all </w:t>
                            </w:r>
                            <w:r w:rsidR="0061142A" w:rsidRPr="008D2415">
                              <w:rPr>
                                <w:rFonts w:ascii="Century Gothic" w:hAnsi="Century Gothic"/>
                                <w:sz w:val="20"/>
                                <w:szCs w:val="20"/>
                              </w:rPr>
                              <w:t>our office</w:t>
                            </w:r>
                            <w:r w:rsidR="00D03188" w:rsidRPr="008D2415">
                              <w:rPr>
                                <w:rFonts w:ascii="Century Gothic" w:hAnsi="Century Gothic"/>
                                <w:sz w:val="20"/>
                                <w:szCs w:val="20"/>
                              </w:rPr>
                              <w:t xml:space="preserve"> at</w:t>
                            </w:r>
                            <w:r w:rsidR="000B14BD" w:rsidRPr="008D2415">
                              <w:rPr>
                                <w:rFonts w:ascii="Century Gothic" w:hAnsi="Century Gothic"/>
                                <w:sz w:val="20"/>
                                <w:szCs w:val="20"/>
                              </w:rPr>
                              <w:t xml:space="preserve">   </w:t>
                            </w:r>
                            <w:r w:rsidR="00D03188" w:rsidRPr="008D2415">
                              <w:rPr>
                                <w:rFonts w:ascii="Century Gothic" w:hAnsi="Century Gothic"/>
                                <w:sz w:val="20"/>
                                <w:szCs w:val="20"/>
                              </w:rPr>
                              <w:t xml:space="preserve"> 610-391-9583 x </w:t>
                            </w:r>
                            <w:proofErr w:type="gramStart"/>
                            <w:r w:rsidR="00D03188" w:rsidRPr="008D2415">
                              <w:rPr>
                                <w:rFonts w:ascii="Century Gothic" w:hAnsi="Century Gothic"/>
                                <w:sz w:val="20"/>
                                <w:szCs w:val="20"/>
                              </w:rPr>
                              <w:t>14</w:t>
                            </w:r>
                            <w:r w:rsidRPr="008D2415">
                              <w:rPr>
                                <w:rFonts w:ascii="Century Gothic" w:hAnsi="Century Gothic"/>
                                <w:sz w:val="20"/>
                                <w:szCs w:val="20"/>
                              </w:rPr>
                              <w:t xml:space="preserve">, </w:t>
                            </w:r>
                            <w:r w:rsidR="000B14BD" w:rsidRPr="008D2415">
                              <w:rPr>
                                <w:rFonts w:ascii="Century Gothic" w:hAnsi="Century Gothic"/>
                                <w:sz w:val="20"/>
                                <w:szCs w:val="20"/>
                              </w:rPr>
                              <w:t xml:space="preserve">  </w:t>
                            </w:r>
                            <w:proofErr w:type="gramEnd"/>
                            <w:r w:rsidR="000B14BD" w:rsidRPr="008D2415">
                              <w:rPr>
                                <w:rFonts w:ascii="Century Gothic" w:hAnsi="Century Gothic"/>
                                <w:sz w:val="20"/>
                                <w:szCs w:val="20"/>
                              </w:rPr>
                              <w:t>OR</w:t>
                            </w:r>
                          </w:p>
                          <w:p w14:paraId="091463F9" w14:textId="77777777" w:rsidR="00D03188" w:rsidRPr="008D2415" w:rsidRDefault="000B14BD" w:rsidP="00D03188">
                            <w:pPr>
                              <w:spacing w:after="0"/>
                              <w:rPr>
                                <w:rFonts w:ascii="Century Gothic" w:hAnsi="Century Gothic"/>
                                <w:sz w:val="20"/>
                                <w:szCs w:val="20"/>
                              </w:rPr>
                            </w:pPr>
                            <w:r w:rsidRPr="008D2415">
                              <w:rPr>
                                <w:rFonts w:ascii="Century Gothic" w:hAnsi="Century Gothic"/>
                                <w:sz w:val="20"/>
                                <w:szCs w:val="20"/>
                              </w:rPr>
                              <w:t>E</w:t>
                            </w:r>
                            <w:r w:rsidR="00CD6E30" w:rsidRPr="008D2415">
                              <w:rPr>
                                <w:rFonts w:ascii="Century Gothic" w:hAnsi="Century Gothic"/>
                                <w:sz w:val="20"/>
                                <w:szCs w:val="20"/>
                              </w:rPr>
                              <w:t>mail</w:t>
                            </w:r>
                            <w:r w:rsidRPr="008D2415">
                              <w:rPr>
                                <w:rFonts w:ascii="Century Gothic" w:hAnsi="Century Gothic"/>
                                <w:sz w:val="20"/>
                                <w:szCs w:val="20"/>
                              </w:rPr>
                              <w:t xml:space="preserve">:   </w:t>
                            </w:r>
                            <w:r w:rsidR="00CD6E30" w:rsidRPr="008D2415">
                              <w:rPr>
                                <w:rFonts w:ascii="Century Gothic" w:hAnsi="Century Gothic"/>
                                <w:sz w:val="20"/>
                                <w:szCs w:val="20"/>
                              </w:rPr>
                              <w:t xml:space="preserve"> </w:t>
                            </w:r>
                            <w:hyperlink r:id="rId10" w:history="1">
                              <w:r w:rsidR="00CD6E30" w:rsidRPr="008D2415">
                                <w:rPr>
                                  <w:rStyle w:val="Hyperlink"/>
                                  <w:rFonts w:ascii="Century Gothic" w:hAnsi="Century Gothic"/>
                                  <w:sz w:val="20"/>
                                  <w:szCs w:val="20"/>
                                </w:rPr>
                                <w:t>Dianematthews-gehringer@lehighcounty.org</w:t>
                              </w:r>
                            </w:hyperlink>
                            <w:r w:rsidR="00CD6E30" w:rsidRPr="008D2415">
                              <w:rPr>
                                <w:rFonts w:ascii="Century Gothic" w:hAnsi="Century Gothic"/>
                                <w:sz w:val="20"/>
                                <w:szCs w:val="20"/>
                              </w:rPr>
                              <w:t xml:space="preserve"> </w:t>
                            </w:r>
                          </w:p>
                          <w:p w14:paraId="6E4C0B0A" w14:textId="77777777" w:rsidR="004D46C3" w:rsidRPr="008D2415" w:rsidRDefault="004D46C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165357" id="Text Box 13" o:spid="_x0000_s1035" type="#_x0000_t202" style="position:absolute;margin-left:0;margin-top:651.75pt;width:338.25pt;height:65.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JQbSQIAAI8EAAAOAAAAZHJzL2Uyb0RvYy54bWysVNtu2zAMfR+wfxD0vjrJkrQx6hRdug4D&#10;ugvQ7gNkWbaFSaImKbGzry8lpWmyvQ3zgyBedEgekr6+GbUiO+G8BFPR6cWEEmE4NNJ0Ff3xdP/u&#10;ihIfmGmYAiMquhee3qzfvrkebClm0INqhCMIYnw52Ir2IdiyKDzvhWb+AqwwaGzBaRZQdF3RODYg&#10;ulbFbDJZFgO4xjrgwnvU3mUjXSf8thU8fGtbLwJRFcXcQjpdOut4FutrVnaO2V7yQxrsH7LQTBoM&#10;eoS6Y4GRrZN/QWnJHXhowwUHXUDbSi5SDVjNdPJHNY89syLVguR4e6TJ/z9Y/nX33RHZVHRJiWEa&#10;W/QkxkA+wEim7yM9g/Ulej1a9Asj6rHNqVRvH4D/9MTApmemE7fOwdAL1mB60/iyOHmacXwEqYcv&#10;0GActg2QgMbW6cgdskEQHdu0P7Ym5sJROZ+tFpeXC0o42q5mV0u8xxCsfHltnQ+fBGgSLxV12PqE&#10;znYPPmTXF5cYzIOSzb1UKgmuqzfKkR3DMblP3wH9zE0ZMlR0tZgtMgFnEHFixRGk7jJJaqux2gw8&#10;ncQvArMS9TiYWZ9UWEka+giR6jqLrGXANVFSY/EnKJHtj6ZJiIFJle8IpcyB/sh45j6M9ZgavYoZ&#10;xNbU0OyxHw7yVuAW46UH95uSATeiov7XljlBifpssKer6XweVygJ88XlDAV3aqlPLcxwhKpooCRf&#10;NyGv3dY62fUYKRNk4BbnoJWpRa9ZHdLHqU9kHDY0rtWpnLxe/yPrZwAAAP//AwBQSwMEFAAGAAgA&#10;AAAhAP1N/OLfAAAACgEAAA8AAABkcnMvZG93bnJldi54bWxMj0FPwzAMhe9I/IfISNxYAi0dlKYT&#10;ArEbmijT4Jg2pq1onKrJtsKvx5zgZr9nPX+vWM1uEAecQu9Jw+VCgUBqvO2p1bB9fbq4ARGiIWsG&#10;T6jhCwOsytOTwuTWH+kFD1VsBYdQyI2GLsYxlzI0HToTFn5EYu/DT85EXqdW2skcOdwN8kqpTDrT&#10;E3/ozIgPHTaf1d5pCI3Kdpu02r3Vco3ft9Y+vq+ftT4/m+/vQESc498x/OIzOpTMVPs92SAGDVwk&#10;spqo5BoE+9ky46FmKU1SBbIs5P8K5Q8AAAD//wMAUEsBAi0AFAAGAAgAAAAhALaDOJL+AAAA4QEA&#10;ABMAAAAAAAAAAAAAAAAAAAAAAFtDb250ZW50X1R5cGVzXS54bWxQSwECLQAUAAYACAAAACEAOP0h&#10;/9YAAACUAQAACwAAAAAAAAAAAAAAAAAvAQAAX3JlbHMvLnJlbHNQSwECLQAUAAYACAAAACEAOFyU&#10;G0kCAACPBAAADgAAAAAAAAAAAAAAAAAuAgAAZHJzL2Uyb0RvYy54bWxQSwECLQAUAAYACAAAACEA&#10;/U384t8AAAAKAQAADwAAAAAAAAAAAAAAAACjBAAAZHJzL2Rvd25yZXYueG1sUEsFBgAAAAAEAAQA&#10;8wAAAK8FAAAAAA==&#10;" strokecolor="white [3212]">
                <v:textbox>
                  <w:txbxContent>
                    <w:p w14:paraId="03BF0FAE" w14:textId="77777777" w:rsidR="00351305" w:rsidRPr="008D2415" w:rsidRDefault="000B14BD" w:rsidP="00150827">
                      <w:pPr>
                        <w:spacing w:after="0" w:line="240" w:lineRule="auto"/>
                        <w:rPr>
                          <w:rFonts w:ascii="Century Gothic" w:hAnsi="Century Gothic"/>
                          <w:b/>
                        </w:rPr>
                      </w:pPr>
                      <w:r w:rsidRPr="008D2415">
                        <w:rPr>
                          <w:rFonts w:ascii="Century Gothic" w:hAnsi="Century Gothic"/>
                          <w:b/>
                        </w:rPr>
                        <w:t>Have a Question?</w:t>
                      </w:r>
                    </w:p>
                    <w:p w14:paraId="53C93F3B" w14:textId="77777777" w:rsidR="000B14BD" w:rsidRPr="008D2415" w:rsidRDefault="000B14BD" w:rsidP="00150827">
                      <w:pPr>
                        <w:spacing w:after="0" w:line="240" w:lineRule="auto"/>
                        <w:rPr>
                          <w:rFonts w:ascii="Century Gothic" w:hAnsi="Century Gothic"/>
                          <w:b/>
                        </w:rPr>
                      </w:pPr>
                      <w:r w:rsidRPr="008D2415">
                        <w:rPr>
                          <w:rFonts w:ascii="Century Gothic" w:hAnsi="Century Gothic"/>
                          <w:b/>
                        </w:rPr>
                        <w:t xml:space="preserve">Need Information on the Farmland Preservation Program? </w:t>
                      </w:r>
                    </w:p>
                    <w:p w14:paraId="6A8B9D09" w14:textId="77777777" w:rsidR="000B14BD" w:rsidRPr="008D2415" w:rsidRDefault="00CD6E30" w:rsidP="00D03188">
                      <w:pPr>
                        <w:spacing w:after="0"/>
                        <w:rPr>
                          <w:rFonts w:ascii="Century Gothic" w:hAnsi="Century Gothic"/>
                          <w:sz w:val="20"/>
                          <w:szCs w:val="20"/>
                        </w:rPr>
                      </w:pPr>
                      <w:r w:rsidRPr="008D2415">
                        <w:rPr>
                          <w:rFonts w:ascii="Century Gothic" w:hAnsi="Century Gothic"/>
                          <w:sz w:val="20"/>
                          <w:szCs w:val="20"/>
                        </w:rPr>
                        <w:t>C</w:t>
                      </w:r>
                      <w:r w:rsidR="00D03188" w:rsidRPr="008D2415">
                        <w:rPr>
                          <w:rFonts w:ascii="Century Gothic" w:hAnsi="Century Gothic"/>
                          <w:sz w:val="20"/>
                          <w:szCs w:val="20"/>
                        </w:rPr>
                        <w:t xml:space="preserve">all </w:t>
                      </w:r>
                      <w:r w:rsidR="0061142A" w:rsidRPr="008D2415">
                        <w:rPr>
                          <w:rFonts w:ascii="Century Gothic" w:hAnsi="Century Gothic"/>
                          <w:sz w:val="20"/>
                          <w:szCs w:val="20"/>
                        </w:rPr>
                        <w:t>our office</w:t>
                      </w:r>
                      <w:r w:rsidR="00D03188" w:rsidRPr="008D2415">
                        <w:rPr>
                          <w:rFonts w:ascii="Century Gothic" w:hAnsi="Century Gothic"/>
                          <w:sz w:val="20"/>
                          <w:szCs w:val="20"/>
                        </w:rPr>
                        <w:t xml:space="preserve"> at</w:t>
                      </w:r>
                      <w:r w:rsidR="000B14BD" w:rsidRPr="008D2415">
                        <w:rPr>
                          <w:rFonts w:ascii="Century Gothic" w:hAnsi="Century Gothic"/>
                          <w:sz w:val="20"/>
                          <w:szCs w:val="20"/>
                        </w:rPr>
                        <w:t xml:space="preserve">   </w:t>
                      </w:r>
                      <w:r w:rsidR="00D03188" w:rsidRPr="008D2415">
                        <w:rPr>
                          <w:rFonts w:ascii="Century Gothic" w:hAnsi="Century Gothic"/>
                          <w:sz w:val="20"/>
                          <w:szCs w:val="20"/>
                        </w:rPr>
                        <w:t xml:space="preserve"> 610-391-9583 x </w:t>
                      </w:r>
                      <w:proofErr w:type="gramStart"/>
                      <w:r w:rsidR="00D03188" w:rsidRPr="008D2415">
                        <w:rPr>
                          <w:rFonts w:ascii="Century Gothic" w:hAnsi="Century Gothic"/>
                          <w:sz w:val="20"/>
                          <w:szCs w:val="20"/>
                        </w:rPr>
                        <w:t>14</w:t>
                      </w:r>
                      <w:r w:rsidRPr="008D2415">
                        <w:rPr>
                          <w:rFonts w:ascii="Century Gothic" w:hAnsi="Century Gothic"/>
                          <w:sz w:val="20"/>
                          <w:szCs w:val="20"/>
                        </w:rPr>
                        <w:t xml:space="preserve">, </w:t>
                      </w:r>
                      <w:r w:rsidR="000B14BD" w:rsidRPr="008D2415">
                        <w:rPr>
                          <w:rFonts w:ascii="Century Gothic" w:hAnsi="Century Gothic"/>
                          <w:sz w:val="20"/>
                          <w:szCs w:val="20"/>
                        </w:rPr>
                        <w:t xml:space="preserve">  </w:t>
                      </w:r>
                      <w:proofErr w:type="gramEnd"/>
                      <w:r w:rsidR="000B14BD" w:rsidRPr="008D2415">
                        <w:rPr>
                          <w:rFonts w:ascii="Century Gothic" w:hAnsi="Century Gothic"/>
                          <w:sz w:val="20"/>
                          <w:szCs w:val="20"/>
                        </w:rPr>
                        <w:t>OR</w:t>
                      </w:r>
                    </w:p>
                    <w:p w14:paraId="091463F9" w14:textId="77777777" w:rsidR="00D03188" w:rsidRPr="008D2415" w:rsidRDefault="000B14BD" w:rsidP="00D03188">
                      <w:pPr>
                        <w:spacing w:after="0"/>
                        <w:rPr>
                          <w:rFonts w:ascii="Century Gothic" w:hAnsi="Century Gothic"/>
                          <w:sz w:val="20"/>
                          <w:szCs w:val="20"/>
                        </w:rPr>
                      </w:pPr>
                      <w:r w:rsidRPr="008D2415">
                        <w:rPr>
                          <w:rFonts w:ascii="Century Gothic" w:hAnsi="Century Gothic"/>
                          <w:sz w:val="20"/>
                          <w:szCs w:val="20"/>
                        </w:rPr>
                        <w:t>E</w:t>
                      </w:r>
                      <w:r w:rsidR="00CD6E30" w:rsidRPr="008D2415">
                        <w:rPr>
                          <w:rFonts w:ascii="Century Gothic" w:hAnsi="Century Gothic"/>
                          <w:sz w:val="20"/>
                          <w:szCs w:val="20"/>
                        </w:rPr>
                        <w:t>mail</w:t>
                      </w:r>
                      <w:r w:rsidRPr="008D2415">
                        <w:rPr>
                          <w:rFonts w:ascii="Century Gothic" w:hAnsi="Century Gothic"/>
                          <w:sz w:val="20"/>
                          <w:szCs w:val="20"/>
                        </w:rPr>
                        <w:t xml:space="preserve">:   </w:t>
                      </w:r>
                      <w:r w:rsidR="00CD6E30" w:rsidRPr="008D2415">
                        <w:rPr>
                          <w:rFonts w:ascii="Century Gothic" w:hAnsi="Century Gothic"/>
                          <w:sz w:val="20"/>
                          <w:szCs w:val="20"/>
                        </w:rPr>
                        <w:t xml:space="preserve"> </w:t>
                      </w:r>
                      <w:hyperlink r:id="rId11" w:history="1">
                        <w:r w:rsidR="00CD6E30" w:rsidRPr="008D2415">
                          <w:rPr>
                            <w:rStyle w:val="Hyperlink"/>
                            <w:rFonts w:ascii="Century Gothic" w:hAnsi="Century Gothic"/>
                            <w:sz w:val="20"/>
                            <w:szCs w:val="20"/>
                          </w:rPr>
                          <w:t>Dianematthews-gehringer@lehighcounty.org</w:t>
                        </w:r>
                      </w:hyperlink>
                      <w:r w:rsidR="00CD6E30" w:rsidRPr="008D2415">
                        <w:rPr>
                          <w:rFonts w:ascii="Century Gothic" w:hAnsi="Century Gothic"/>
                          <w:sz w:val="20"/>
                          <w:szCs w:val="20"/>
                        </w:rPr>
                        <w:t xml:space="preserve"> </w:t>
                      </w:r>
                    </w:p>
                    <w:p w14:paraId="6E4C0B0A" w14:textId="77777777" w:rsidR="004D46C3" w:rsidRPr="008D2415" w:rsidRDefault="004D46C3">
                      <w:pPr>
                        <w:rPr>
                          <w:sz w:val="20"/>
                          <w:szCs w:val="20"/>
                        </w:rPr>
                      </w:pPr>
                    </w:p>
                  </w:txbxContent>
                </v:textbox>
                <w10:wrap anchorx="margin"/>
              </v:shape>
            </w:pict>
          </mc:Fallback>
        </mc:AlternateContent>
      </w:r>
    </w:p>
    <w:p w14:paraId="7E9DB1AB" w14:textId="77777777" w:rsidR="00817BD8" w:rsidRDefault="00817BD8" w:rsidP="00817BD8"/>
    <w:p w14:paraId="6C685910" w14:textId="0896072B" w:rsidR="00E21633" w:rsidRDefault="00E21633" w:rsidP="00817BD8">
      <w:pPr>
        <w:ind w:left="1440" w:firstLine="720"/>
        <w:rPr>
          <w:sz w:val="28"/>
          <w:szCs w:val="28"/>
        </w:rPr>
      </w:pPr>
      <w:r>
        <w:rPr>
          <w:sz w:val="28"/>
          <w:szCs w:val="28"/>
        </w:rPr>
        <w:t>Funding Update</w:t>
      </w:r>
    </w:p>
    <w:p w14:paraId="616DCC5E" w14:textId="697FC436" w:rsidR="00767452" w:rsidRDefault="00595605" w:rsidP="00767452">
      <w:pPr>
        <w:pStyle w:val="Name"/>
      </w:pPr>
      <w:r>
        <w:rPr>
          <w:b/>
          <w:noProof/>
          <w:lang w:eastAsia="zh-TW"/>
        </w:rPr>
        <mc:AlternateContent>
          <mc:Choice Requires="wps">
            <w:drawing>
              <wp:anchor distT="0" distB="0" distL="114300" distR="114300" simplePos="0" relativeHeight="251674624" behindDoc="0" locked="0" layoutInCell="1" allowOverlap="1" wp14:anchorId="79A0FD4C" wp14:editId="2FB67577">
                <wp:simplePos x="0" y="0"/>
                <wp:positionH relativeFrom="column">
                  <wp:posOffset>4410075</wp:posOffset>
                </wp:positionH>
                <wp:positionV relativeFrom="paragraph">
                  <wp:posOffset>1293495</wp:posOffset>
                </wp:positionV>
                <wp:extent cx="4933950" cy="8058150"/>
                <wp:effectExtent l="0" t="0" r="1905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8058150"/>
                        </a:xfrm>
                        <a:prstGeom prst="rect">
                          <a:avLst/>
                        </a:prstGeom>
                        <a:solidFill>
                          <a:srgbClr val="FFFFFF"/>
                        </a:solidFill>
                        <a:ln w="9525">
                          <a:solidFill>
                            <a:schemeClr val="bg1">
                              <a:lumMod val="100000"/>
                              <a:lumOff val="0"/>
                            </a:schemeClr>
                          </a:solidFill>
                          <a:miter lim="800000"/>
                          <a:headEnd/>
                          <a:tailEnd/>
                        </a:ln>
                      </wps:spPr>
                      <wps:txbx>
                        <w:txbxContent>
                          <w:p w14:paraId="7AA04761" w14:textId="2363CAD7" w:rsidR="002A35ED" w:rsidRPr="002A35ED" w:rsidRDefault="002A35ED" w:rsidP="002A35ED">
                            <w:pPr>
                              <w:pStyle w:val="Name"/>
                            </w:pPr>
                            <w:r w:rsidRPr="002A35ED">
                              <w:rPr>
                                <w:rFonts w:ascii="Century Gothic" w:hAnsi="Century Gothic"/>
                                <w:b/>
                              </w:rPr>
                              <w:t>Preserved Farmland by Township</w:t>
                            </w:r>
                          </w:p>
                          <w:p w14:paraId="71DF4DEB" w14:textId="77777777" w:rsidR="002A35ED" w:rsidRPr="002A35ED" w:rsidRDefault="002A35ED" w:rsidP="002A35ED">
                            <w:pPr>
                              <w:spacing w:after="0" w:line="240" w:lineRule="auto"/>
                              <w:rPr>
                                <w:rFonts w:ascii="Century Gothic" w:hAnsi="Century Gothic"/>
                                <w:b/>
                                <w:sz w:val="20"/>
                                <w:szCs w:val="20"/>
                              </w:rPr>
                            </w:pPr>
                            <w:r w:rsidRPr="000B14BD">
                              <w:rPr>
                                <w:rFonts w:ascii="Century Gothic" w:hAnsi="Century Gothic"/>
                                <w:b/>
                              </w:rPr>
                              <w:t xml:space="preserve">                </w:t>
                            </w:r>
                            <w:r w:rsidRPr="002A35ED">
                              <w:rPr>
                                <w:rFonts w:ascii="Century Gothic" w:hAnsi="Century Gothic"/>
                                <w:b/>
                                <w:sz w:val="20"/>
                                <w:szCs w:val="20"/>
                              </w:rPr>
                              <w:t>As of May 2018</w:t>
                            </w:r>
                          </w:p>
                          <w:p w14:paraId="1EBD2FFA" w14:textId="77777777" w:rsidR="002A35ED" w:rsidRPr="005836C9" w:rsidRDefault="002A35ED" w:rsidP="002A35ED">
                            <w:pPr>
                              <w:spacing w:after="0" w:line="240" w:lineRule="auto"/>
                              <w:rPr>
                                <w:rFonts w:ascii="Century Gothic" w:hAnsi="Century Gothic"/>
                                <w:b/>
                              </w:rPr>
                            </w:pPr>
                          </w:p>
                          <w:tbl>
                            <w:tblPr>
                              <w:tblW w:w="3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80"/>
                              <w:gridCol w:w="868"/>
                              <w:gridCol w:w="1206"/>
                            </w:tblGrid>
                            <w:tr w:rsidR="002A35ED" w:rsidRPr="00096F28" w14:paraId="4979B0F6" w14:textId="77777777" w:rsidTr="00D52756">
                              <w:trPr>
                                <w:trHeight w:val="260"/>
                              </w:trPr>
                              <w:tc>
                                <w:tcPr>
                                  <w:tcW w:w="1580" w:type="dxa"/>
                                  <w:vAlign w:val="bottom"/>
                                </w:tcPr>
                                <w:p w14:paraId="5AE64A2F"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Township</w:t>
                                  </w:r>
                                </w:p>
                              </w:tc>
                              <w:tc>
                                <w:tcPr>
                                  <w:tcW w:w="868" w:type="dxa"/>
                                  <w:vAlign w:val="bottom"/>
                                </w:tcPr>
                                <w:p w14:paraId="4FB8C809"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 of Farms</w:t>
                                  </w:r>
                                </w:p>
                              </w:tc>
                              <w:tc>
                                <w:tcPr>
                                  <w:tcW w:w="1206" w:type="dxa"/>
                                  <w:vAlign w:val="bottom"/>
                                </w:tcPr>
                                <w:p w14:paraId="7EDEEEBC" w14:textId="77777777" w:rsidR="002A35ED" w:rsidRPr="00096F28" w:rsidRDefault="002A35ED" w:rsidP="002A35ED">
                                  <w:pPr>
                                    <w:spacing w:after="0"/>
                                    <w:jc w:val="center"/>
                                    <w:rPr>
                                      <w:rFonts w:ascii="Century Gothic" w:hAnsi="Century Gothic"/>
                                      <w:b/>
                                      <w:bCs/>
                                      <w:sz w:val="20"/>
                                      <w:szCs w:val="20"/>
                                    </w:rPr>
                                  </w:pPr>
                                  <w:r w:rsidRPr="00096F28">
                                    <w:rPr>
                                      <w:rFonts w:ascii="Century Gothic" w:hAnsi="Century Gothic"/>
                                      <w:b/>
                                      <w:bCs/>
                                      <w:sz w:val="20"/>
                                      <w:szCs w:val="20"/>
                                    </w:rPr>
                                    <w:t>Acreage</w:t>
                                  </w:r>
                                </w:p>
                              </w:tc>
                            </w:tr>
                            <w:tr w:rsidR="002A35ED" w:rsidRPr="00096F28" w14:paraId="1C45D76B" w14:textId="77777777" w:rsidTr="00D52756">
                              <w:trPr>
                                <w:trHeight w:val="210"/>
                              </w:trPr>
                              <w:tc>
                                <w:tcPr>
                                  <w:tcW w:w="1580" w:type="dxa"/>
                                  <w:vAlign w:val="bottom"/>
                                </w:tcPr>
                                <w:p w14:paraId="5C86A136"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Lynn</w:t>
                                  </w:r>
                                </w:p>
                              </w:tc>
                              <w:tc>
                                <w:tcPr>
                                  <w:tcW w:w="868" w:type="dxa"/>
                                  <w:vAlign w:val="bottom"/>
                                </w:tcPr>
                                <w:p w14:paraId="33E37846"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95</w:t>
                                  </w:r>
                                </w:p>
                              </w:tc>
                              <w:tc>
                                <w:tcPr>
                                  <w:tcW w:w="1206" w:type="dxa"/>
                                  <w:vAlign w:val="bottom"/>
                                </w:tcPr>
                                <w:p w14:paraId="3889DF3C"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7,842.1</w:t>
                                  </w:r>
                                </w:p>
                              </w:tc>
                            </w:tr>
                            <w:tr w:rsidR="002A35ED" w:rsidRPr="00096F28" w14:paraId="212F35E8" w14:textId="77777777" w:rsidTr="00D52756">
                              <w:trPr>
                                <w:trHeight w:val="327"/>
                              </w:trPr>
                              <w:tc>
                                <w:tcPr>
                                  <w:tcW w:w="1580" w:type="dxa"/>
                                </w:tcPr>
                                <w:p w14:paraId="3E65D673"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Weisenberg</w:t>
                                  </w:r>
                                </w:p>
                              </w:tc>
                              <w:tc>
                                <w:tcPr>
                                  <w:tcW w:w="868" w:type="dxa"/>
                                </w:tcPr>
                                <w:p w14:paraId="63E0C48E" w14:textId="3029E440"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49</w:t>
                                  </w:r>
                                </w:p>
                              </w:tc>
                              <w:tc>
                                <w:tcPr>
                                  <w:tcW w:w="1206" w:type="dxa"/>
                                </w:tcPr>
                                <w:p w14:paraId="40E16011" w14:textId="77777777" w:rsidR="002A35ED" w:rsidRPr="00096F28" w:rsidRDefault="002A35ED" w:rsidP="002A35ED">
                                  <w:pPr>
                                    <w:spacing w:after="0" w:line="240" w:lineRule="auto"/>
                                    <w:jc w:val="center"/>
                                    <w:rPr>
                                      <w:rFonts w:ascii="Century Gothic" w:hAnsi="Century Gothic"/>
                                      <w:bCs/>
                                      <w:sz w:val="20"/>
                                      <w:szCs w:val="20"/>
                                    </w:rPr>
                                  </w:pPr>
                                  <w:r w:rsidRPr="00096F28">
                                    <w:rPr>
                                      <w:rFonts w:ascii="Century Gothic" w:hAnsi="Century Gothic"/>
                                      <w:bCs/>
                                      <w:sz w:val="20"/>
                                      <w:szCs w:val="20"/>
                                    </w:rPr>
                                    <w:t>4,</w:t>
                                  </w:r>
                                  <w:r>
                                    <w:rPr>
                                      <w:rFonts w:ascii="Century Gothic" w:hAnsi="Century Gothic"/>
                                      <w:bCs/>
                                      <w:sz w:val="20"/>
                                      <w:szCs w:val="20"/>
                                    </w:rPr>
                                    <w:t>192.2</w:t>
                                  </w:r>
                                </w:p>
                              </w:tc>
                            </w:tr>
                            <w:tr w:rsidR="002A35ED" w:rsidRPr="00096F28" w14:paraId="4E8333B4" w14:textId="77777777" w:rsidTr="00D52756">
                              <w:trPr>
                                <w:trHeight w:val="178"/>
                              </w:trPr>
                              <w:tc>
                                <w:tcPr>
                                  <w:tcW w:w="1580" w:type="dxa"/>
                                  <w:vAlign w:val="bottom"/>
                                </w:tcPr>
                                <w:p w14:paraId="2B33D4EE"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Heidelberg</w:t>
                                  </w:r>
                                </w:p>
                              </w:tc>
                              <w:tc>
                                <w:tcPr>
                                  <w:tcW w:w="868" w:type="dxa"/>
                                  <w:vAlign w:val="bottom"/>
                                </w:tcPr>
                                <w:p w14:paraId="7E7C8B85" w14:textId="21189653"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45</w:t>
                                  </w:r>
                                </w:p>
                              </w:tc>
                              <w:tc>
                                <w:tcPr>
                                  <w:tcW w:w="1206" w:type="dxa"/>
                                  <w:vAlign w:val="bottom"/>
                                </w:tcPr>
                                <w:p w14:paraId="0B015E16" w14:textId="77777777" w:rsidR="002A35ED" w:rsidRPr="00096F28" w:rsidRDefault="002A35ED" w:rsidP="002A35ED">
                                  <w:pPr>
                                    <w:spacing w:after="0" w:line="240" w:lineRule="auto"/>
                                    <w:jc w:val="center"/>
                                    <w:rPr>
                                      <w:rFonts w:ascii="Century Gothic" w:hAnsi="Century Gothic"/>
                                      <w:bCs/>
                                      <w:sz w:val="20"/>
                                      <w:szCs w:val="20"/>
                                    </w:rPr>
                                  </w:pPr>
                                  <w:r w:rsidRPr="00096F28">
                                    <w:rPr>
                                      <w:rFonts w:ascii="Century Gothic" w:hAnsi="Century Gothic"/>
                                      <w:bCs/>
                                      <w:sz w:val="20"/>
                                      <w:szCs w:val="20"/>
                                    </w:rPr>
                                    <w:t>3,</w:t>
                                  </w:r>
                                  <w:r>
                                    <w:rPr>
                                      <w:rFonts w:ascii="Century Gothic" w:hAnsi="Century Gothic"/>
                                      <w:bCs/>
                                      <w:sz w:val="20"/>
                                      <w:szCs w:val="20"/>
                                    </w:rPr>
                                    <w:t>460.77</w:t>
                                  </w:r>
                                </w:p>
                              </w:tc>
                            </w:tr>
                            <w:tr w:rsidR="002A35ED" w:rsidRPr="00096F28" w14:paraId="13D905EE" w14:textId="77777777" w:rsidTr="002A35ED">
                              <w:trPr>
                                <w:trHeight w:val="333"/>
                              </w:trPr>
                              <w:tc>
                                <w:tcPr>
                                  <w:tcW w:w="1580" w:type="dxa"/>
                                  <w:vAlign w:val="bottom"/>
                                </w:tcPr>
                                <w:p w14:paraId="1A6365B2"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Lower Milford</w:t>
                                  </w:r>
                                </w:p>
                              </w:tc>
                              <w:tc>
                                <w:tcPr>
                                  <w:tcW w:w="868" w:type="dxa"/>
                                  <w:vAlign w:val="bottom"/>
                                </w:tcPr>
                                <w:p w14:paraId="72412751" w14:textId="3BE06B06"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46</w:t>
                                  </w:r>
                                </w:p>
                              </w:tc>
                              <w:tc>
                                <w:tcPr>
                                  <w:tcW w:w="1206" w:type="dxa"/>
                                  <w:vAlign w:val="bottom"/>
                                </w:tcPr>
                                <w:p w14:paraId="488E3D78"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3125.3</w:t>
                                  </w:r>
                                </w:p>
                              </w:tc>
                            </w:tr>
                            <w:tr w:rsidR="00790541" w:rsidRPr="00096F28" w14:paraId="270ED138" w14:textId="77777777" w:rsidTr="00E974EB">
                              <w:trPr>
                                <w:trHeight w:val="507"/>
                              </w:trPr>
                              <w:tc>
                                <w:tcPr>
                                  <w:tcW w:w="1580" w:type="dxa"/>
                                  <w:vAlign w:val="bottom"/>
                                </w:tcPr>
                                <w:p w14:paraId="07C52D1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Macungie</w:t>
                                  </w:r>
                                </w:p>
                              </w:tc>
                              <w:tc>
                                <w:tcPr>
                                  <w:tcW w:w="868" w:type="dxa"/>
                                </w:tcPr>
                                <w:p w14:paraId="325EA218" w14:textId="33D5F5F3"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11</w:t>
                                  </w:r>
                                </w:p>
                              </w:tc>
                              <w:tc>
                                <w:tcPr>
                                  <w:tcW w:w="1206" w:type="dxa"/>
                                  <w:vAlign w:val="bottom"/>
                                </w:tcPr>
                                <w:p w14:paraId="737D400B"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896.33</w:t>
                                  </w:r>
                                </w:p>
                              </w:tc>
                            </w:tr>
                            <w:tr w:rsidR="00790541" w:rsidRPr="00096F28" w14:paraId="6D6343F5" w14:textId="77777777" w:rsidTr="00D52756">
                              <w:trPr>
                                <w:trHeight w:val="178"/>
                              </w:trPr>
                              <w:tc>
                                <w:tcPr>
                                  <w:tcW w:w="1580" w:type="dxa"/>
                                  <w:vAlign w:val="bottom"/>
                                </w:tcPr>
                                <w:p w14:paraId="7E7D287B"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Milford</w:t>
                                  </w:r>
                                </w:p>
                              </w:tc>
                              <w:tc>
                                <w:tcPr>
                                  <w:tcW w:w="868" w:type="dxa"/>
                                  <w:vAlign w:val="bottom"/>
                                </w:tcPr>
                                <w:p w14:paraId="22870067" w14:textId="73C1260A"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20</w:t>
                                  </w:r>
                                </w:p>
                              </w:tc>
                              <w:tc>
                                <w:tcPr>
                                  <w:tcW w:w="1206" w:type="dxa"/>
                                  <w:vAlign w:val="bottom"/>
                                </w:tcPr>
                                <w:p w14:paraId="302743DD" w14:textId="7B27F75E"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1010.51</w:t>
                                  </w:r>
                                </w:p>
                              </w:tc>
                            </w:tr>
                            <w:tr w:rsidR="00790541" w:rsidRPr="00096F28" w14:paraId="69E6D7BB" w14:textId="77777777" w:rsidTr="00D52756">
                              <w:trPr>
                                <w:trHeight w:val="178"/>
                              </w:trPr>
                              <w:tc>
                                <w:tcPr>
                                  <w:tcW w:w="1580" w:type="dxa"/>
                                  <w:vAlign w:val="bottom"/>
                                </w:tcPr>
                                <w:p w14:paraId="14330392" w14:textId="77777777" w:rsidR="00790541" w:rsidRPr="00096F28" w:rsidRDefault="00790541" w:rsidP="00790541">
                                  <w:pPr>
                                    <w:spacing w:after="0" w:line="240" w:lineRule="auto"/>
                                    <w:rPr>
                                      <w:rFonts w:ascii="Century Gothic" w:hAnsi="Century Gothic"/>
                                      <w:bCs/>
                                      <w:sz w:val="20"/>
                                      <w:szCs w:val="20"/>
                                    </w:rPr>
                                  </w:pPr>
                                  <w:proofErr w:type="spellStart"/>
                                  <w:r w:rsidRPr="00096F28">
                                    <w:rPr>
                                      <w:rFonts w:ascii="Century Gothic" w:hAnsi="Century Gothic"/>
                                      <w:bCs/>
                                      <w:sz w:val="20"/>
                                      <w:szCs w:val="20"/>
                                    </w:rPr>
                                    <w:t>Lowhill</w:t>
                                  </w:r>
                                  <w:proofErr w:type="spellEnd"/>
                                </w:p>
                              </w:tc>
                              <w:tc>
                                <w:tcPr>
                                  <w:tcW w:w="868" w:type="dxa"/>
                                  <w:vAlign w:val="bottom"/>
                                </w:tcPr>
                                <w:p w14:paraId="041CAB5E" w14:textId="6BC93EDE"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6</w:t>
                                  </w:r>
                                </w:p>
                              </w:tc>
                              <w:tc>
                                <w:tcPr>
                                  <w:tcW w:w="1206" w:type="dxa"/>
                                  <w:vAlign w:val="bottom"/>
                                </w:tcPr>
                                <w:p w14:paraId="5AE6F8E2"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562.1</w:t>
                                  </w:r>
                                </w:p>
                              </w:tc>
                            </w:tr>
                            <w:tr w:rsidR="00790541" w:rsidRPr="00096F28" w14:paraId="336587D4" w14:textId="77777777" w:rsidTr="00D52756">
                              <w:trPr>
                                <w:trHeight w:val="405"/>
                              </w:trPr>
                              <w:tc>
                                <w:tcPr>
                                  <w:tcW w:w="1580" w:type="dxa"/>
                                </w:tcPr>
                                <w:p w14:paraId="57EF14C6"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Lower Macungie </w:t>
                                  </w:r>
                                </w:p>
                              </w:tc>
                              <w:tc>
                                <w:tcPr>
                                  <w:tcW w:w="868" w:type="dxa"/>
                                </w:tcPr>
                                <w:p w14:paraId="09FCC2BB"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11</w:t>
                                  </w:r>
                                </w:p>
                              </w:tc>
                              <w:tc>
                                <w:tcPr>
                                  <w:tcW w:w="1206" w:type="dxa"/>
                                </w:tcPr>
                                <w:p w14:paraId="40C72865"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600.76</w:t>
                                  </w:r>
                                </w:p>
                              </w:tc>
                            </w:tr>
                            <w:tr w:rsidR="00790541" w:rsidRPr="00096F28" w14:paraId="272D3DF7" w14:textId="77777777" w:rsidTr="00D52756">
                              <w:trPr>
                                <w:trHeight w:val="178"/>
                              </w:trPr>
                              <w:tc>
                                <w:tcPr>
                                  <w:tcW w:w="1580" w:type="dxa"/>
                                  <w:vAlign w:val="bottom"/>
                                </w:tcPr>
                                <w:p w14:paraId="5918A16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Washington</w:t>
                                  </w:r>
                                </w:p>
                              </w:tc>
                              <w:tc>
                                <w:tcPr>
                                  <w:tcW w:w="868" w:type="dxa"/>
                                  <w:vAlign w:val="bottom"/>
                                </w:tcPr>
                                <w:p w14:paraId="20F436D9"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10</w:t>
                                  </w:r>
                                </w:p>
                              </w:tc>
                              <w:tc>
                                <w:tcPr>
                                  <w:tcW w:w="1206" w:type="dxa"/>
                                  <w:vAlign w:val="bottom"/>
                                </w:tcPr>
                                <w:p w14:paraId="53E8DB2D" w14:textId="3D2B3C6A"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732.96</w:t>
                                  </w:r>
                                </w:p>
                              </w:tc>
                            </w:tr>
                            <w:tr w:rsidR="00790541" w:rsidRPr="00096F28" w14:paraId="23F55D10" w14:textId="77777777" w:rsidTr="00D52756">
                              <w:trPr>
                                <w:trHeight w:val="304"/>
                              </w:trPr>
                              <w:tc>
                                <w:tcPr>
                                  <w:tcW w:w="1580" w:type="dxa"/>
                                </w:tcPr>
                                <w:p w14:paraId="0DAF06CC"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Upper Saucon  </w:t>
                                  </w:r>
                                </w:p>
                              </w:tc>
                              <w:tc>
                                <w:tcPr>
                                  <w:tcW w:w="868" w:type="dxa"/>
                                </w:tcPr>
                                <w:p w14:paraId="0EA48054"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9</w:t>
                                  </w:r>
                                </w:p>
                              </w:tc>
                              <w:tc>
                                <w:tcPr>
                                  <w:tcW w:w="1206" w:type="dxa"/>
                                </w:tcPr>
                                <w:p w14:paraId="57DBBD2D"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366.12</w:t>
                                  </w:r>
                                </w:p>
                              </w:tc>
                            </w:tr>
                            <w:tr w:rsidR="00790541" w:rsidRPr="00096F28" w14:paraId="0881CC28" w14:textId="77777777" w:rsidTr="00D52756">
                              <w:trPr>
                                <w:trHeight w:val="178"/>
                              </w:trPr>
                              <w:tc>
                                <w:tcPr>
                                  <w:tcW w:w="1580" w:type="dxa"/>
                                  <w:vAlign w:val="bottom"/>
                                </w:tcPr>
                                <w:p w14:paraId="16FFF00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North Whitehall</w:t>
                                  </w:r>
                                </w:p>
                              </w:tc>
                              <w:tc>
                                <w:tcPr>
                                  <w:tcW w:w="868" w:type="dxa"/>
                                  <w:vAlign w:val="bottom"/>
                                </w:tcPr>
                                <w:p w14:paraId="73A70AE3"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w:t>
                                  </w:r>
                                </w:p>
                              </w:tc>
                              <w:tc>
                                <w:tcPr>
                                  <w:tcW w:w="1206" w:type="dxa"/>
                                  <w:vAlign w:val="bottom"/>
                                </w:tcPr>
                                <w:p w14:paraId="6A598CF7"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383.96</w:t>
                                  </w:r>
                                </w:p>
                              </w:tc>
                            </w:tr>
                            <w:tr w:rsidR="00790541" w:rsidRPr="00096F28" w14:paraId="5AFA1059" w14:textId="77777777" w:rsidTr="00D52756">
                              <w:trPr>
                                <w:trHeight w:val="372"/>
                              </w:trPr>
                              <w:tc>
                                <w:tcPr>
                                  <w:tcW w:w="1580" w:type="dxa"/>
                                </w:tcPr>
                                <w:p w14:paraId="7681C7A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South Whitehall</w:t>
                                  </w:r>
                                </w:p>
                              </w:tc>
                              <w:tc>
                                <w:tcPr>
                                  <w:tcW w:w="868" w:type="dxa"/>
                                </w:tcPr>
                                <w:p w14:paraId="6BD49F64" w14:textId="77777777" w:rsidR="00790541" w:rsidRPr="00096F28" w:rsidRDefault="00790541" w:rsidP="00790541">
                                  <w:pPr>
                                    <w:spacing w:after="0" w:line="240" w:lineRule="auto"/>
                                    <w:jc w:val="center"/>
                                    <w:rPr>
                                      <w:rFonts w:ascii="Century Gothic" w:hAnsi="Century Gothic"/>
                                      <w:bCs/>
                                      <w:sz w:val="20"/>
                                      <w:szCs w:val="20"/>
                                    </w:rPr>
                                  </w:pPr>
                                  <w:r w:rsidRPr="00096F28">
                                    <w:rPr>
                                      <w:rFonts w:ascii="Century Gothic" w:hAnsi="Century Gothic"/>
                                      <w:bCs/>
                                      <w:sz w:val="20"/>
                                      <w:szCs w:val="20"/>
                                    </w:rPr>
                                    <w:t>1</w:t>
                                  </w:r>
                                </w:p>
                              </w:tc>
                              <w:tc>
                                <w:tcPr>
                                  <w:tcW w:w="1206" w:type="dxa"/>
                                </w:tcPr>
                                <w:p w14:paraId="56F39DD0"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70.2</w:t>
                                  </w:r>
                                </w:p>
                              </w:tc>
                            </w:tr>
                            <w:tr w:rsidR="00790541" w:rsidRPr="00096F28" w14:paraId="56FB6161" w14:textId="77777777" w:rsidTr="00D52756">
                              <w:trPr>
                                <w:trHeight w:val="279"/>
                              </w:trPr>
                              <w:tc>
                                <w:tcPr>
                                  <w:tcW w:w="1580" w:type="dxa"/>
                                </w:tcPr>
                                <w:p w14:paraId="465213BA" w14:textId="77777777" w:rsidR="00790541" w:rsidRPr="00096F28" w:rsidRDefault="00790541" w:rsidP="00790541">
                                  <w:pPr>
                                    <w:spacing w:after="0" w:line="240" w:lineRule="auto"/>
                                    <w:rPr>
                                      <w:rFonts w:ascii="Century Gothic" w:hAnsi="Century Gothic"/>
                                      <w:sz w:val="20"/>
                                      <w:szCs w:val="20"/>
                                    </w:rPr>
                                  </w:pPr>
                                  <w:r w:rsidRPr="00096F28">
                                    <w:rPr>
                                      <w:rFonts w:ascii="Century Gothic" w:hAnsi="Century Gothic"/>
                                      <w:sz w:val="20"/>
                                      <w:szCs w:val="20"/>
                                    </w:rPr>
                                    <w:t>Other *</w:t>
                                  </w:r>
                                </w:p>
                              </w:tc>
                              <w:tc>
                                <w:tcPr>
                                  <w:tcW w:w="868" w:type="dxa"/>
                                </w:tcPr>
                                <w:p w14:paraId="55CBA7E7" w14:textId="77777777" w:rsidR="00790541" w:rsidRPr="00096F28" w:rsidRDefault="00790541" w:rsidP="00790541">
                                  <w:pPr>
                                    <w:spacing w:after="0" w:line="240" w:lineRule="auto"/>
                                    <w:rPr>
                                      <w:rFonts w:ascii="Century Gothic" w:hAnsi="Century Gothic"/>
                                      <w:bCs/>
                                      <w:sz w:val="20"/>
                                      <w:szCs w:val="20"/>
                                    </w:rPr>
                                  </w:pPr>
                                </w:p>
                              </w:tc>
                              <w:tc>
                                <w:tcPr>
                                  <w:tcW w:w="1206" w:type="dxa"/>
                                </w:tcPr>
                                <w:p w14:paraId="00F520E3"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132.54</w:t>
                                  </w:r>
                                </w:p>
                              </w:tc>
                            </w:tr>
                            <w:tr w:rsidR="00790541" w:rsidRPr="00096F28" w14:paraId="285EB9C6" w14:textId="77777777" w:rsidTr="00D52756">
                              <w:trPr>
                                <w:trHeight w:val="237"/>
                              </w:trPr>
                              <w:tc>
                                <w:tcPr>
                                  <w:tcW w:w="1580" w:type="dxa"/>
                                </w:tcPr>
                                <w:p w14:paraId="04D3B9EF" w14:textId="77777777" w:rsidR="00790541" w:rsidRPr="00096F28" w:rsidRDefault="00790541" w:rsidP="00790541">
                                  <w:pPr>
                                    <w:spacing w:after="0" w:line="240" w:lineRule="auto"/>
                                    <w:jc w:val="right"/>
                                    <w:rPr>
                                      <w:rFonts w:ascii="Century Gothic" w:hAnsi="Century Gothic"/>
                                      <w:b/>
                                      <w:bCs/>
                                      <w:color w:val="000000" w:themeColor="text1"/>
                                      <w:sz w:val="20"/>
                                      <w:szCs w:val="20"/>
                                    </w:rPr>
                                  </w:pPr>
                                  <w:r w:rsidRPr="00096F28">
                                    <w:rPr>
                                      <w:rFonts w:ascii="Century Gothic" w:hAnsi="Century Gothic"/>
                                      <w:b/>
                                      <w:bCs/>
                                      <w:color w:val="000000" w:themeColor="text1"/>
                                      <w:sz w:val="20"/>
                                      <w:szCs w:val="20"/>
                                    </w:rPr>
                                    <w:t>Totals</w:t>
                                  </w:r>
                                </w:p>
                              </w:tc>
                              <w:tc>
                                <w:tcPr>
                                  <w:tcW w:w="868" w:type="dxa"/>
                                </w:tcPr>
                                <w:p w14:paraId="4990AFC9"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306</w:t>
                                  </w:r>
                                </w:p>
                              </w:tc>
                              <w:tc>
                                <w:tcPr>
                                  <w:tcW w:w="1206" w:type="dxa"/>
                                </w:tcPr>
                                <w:p w14:paraId="4EB48111" w14:textId="77777777" w:rsidR="00790541" w:rsidRDefault="00790541" w:rsidP="00790541">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23,376.38</w:t>
                                  </w:r>
                                </w:p>
                                <w:p w14:paraId="7DC85B37" w14:textId="77777777" w:rsidR="00790541" w:rsidRDefault="00790541" w:rsidP="00790541">
                                  <w:pPr>
                                    <w:spacing w:after="0" w:line="240" w:lineRule="auto"/>
                                    <w:jc w:val="center"/>
                                    <w:rPr>
                                      <w:rFonts w:ascii="Century Gothic" w:hAnsi="Century Gothic"/>
                                      <w:b/>
                                      <w:bCs/>
                                      <w:color w:val="000000" w:themeColor="text1"/>
                                      <w:sz w:val="20"/>
                                      <w:szCs w:val="20"/>
                                    </w:rPr>
                                  </w:pPr>
                                </w:p>
                                <w:p w14:paraId="0A60385B"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p>
                              </w:tc>
                            </w:tr>
                          </w:tbl>
                          <w:p w14:paraId="07D34F74" w14:textId="24DD7B31" w:rsidR="002D00A2" w:rsidRDefault="00790541">
                            <w:r>
                              <w:t xml:space="preserve">*out of County and additional </w:t>
                            </w:r>
                            <w:proofErr w:type="spellStart"/>
                            <w:r>
                              <w:t>Twsp</w:t>
                            </w:r>
                            <w:proofErr w:type="spellEnd"/>
                            <w:r>
                              <w:t xml:space="preserve"> land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A0FD4C" id="Text Box 11" o:spid="_x0000_s1036" type="#_x0000_t202" style="position:absolute;margin-left:347.25pt;margin-top:101.85pt;width:388.5pt;height:6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CqRwIAAJEEAAAOAAAAZHJzL2Uyb0RvYy54bWysVNtu2zAMfR+wfxD0vjhOky0J6hRduwwD&#10;ugvQ7gNkWbaFSaImKbGzrx8lpWmyvQ3zgyBedEgekr6+GbUie+G8BFPRcjKlRBgOjTRdRb8/bd8s&#10;KfGBmYYpMKKiB+Hpzeb1q+vBrsUMelCNcARBjF8PtqJ9CHZdFJ73QjM/ASsMGltwmgUUXVc0jg2I&#10;rlUxm07fFgO4xjrgwnvU3mcj3ST8thU8fG1bLwJRFcXcQjpdOut4Fptrtu4cs73kxzTYP2ShmTQY&#10;9AR1zwIjOyf/gtKSO/DQhgkHXUDbSi5SDVhNOf2jmseeWZFqQXK8PdHk/x8s/7L/5ohsKjqjxDCN&#10;LXoSYyDvYSRlGekZrF+j16NFvzCiHtucSvX2AfgPTwzc9cx04tY5GHrBGkwvvSzOnmYcH0Hq4TM0&#10;GIftAiSgsXU6codsEETHNh1OrYm5cFTOV1dXqwWaONqW08WyRAGzK9j6+bl1PnwUoEm8VNRh7xM8&#10;2z/4kF2fXWI0D0o2W6lUElxX3ylH9gznZJu+I/qFmzJkqOhqMVtkBi4g4siKE0jdZZbUTmO5Gbic&#10;xi/PHOpxMrP+uZI09REi1XURWcuAe6KkjtW/oES6P5gmTXFgUuU7kqIMYkT+I+WZ/DDWY+p0meJF&#10;Yw3NATviIO8F7jFeenC/KBlwJyrqf+6YE5SoTwa7uirn87hESZgv3s1QcOeW+tzCDEeoigZK8vUu&#10;5MXbWSe7HiNlhgzc4iS0MvXoJatj/jj3iY3jjsbFOpeT18ufZPMbAAD//wMAUEsDBBQABgAIAAAA&#10;IQBu4oJg4QAAAA0BAAAPAAAAZHJzL2Rvd25yZXYueG1sTI/LTsMwEEX3SPyDNUjsqN0QEhriVBWI&#10;7hBqQIWlEw9J1HgcxW4b+HpcNmU3j6M7Z/LlZHp2wNF1liTMZwIYUm11R42E97fnm3tgzivSqreE&#10;Er7RwbK4vMhVpu2RNngofcNCCLlMSWi9HzLOXd2iUW5mB6Sw+7KjUT60Y8P1qI4h3PQ8EiLhRnUU&#10;LrRqwMcW6125NxJcLZLta1xuPyq+xp+F1k+f6xcpr6+m1QMwj5M/w3DSD+pQBKfK7kk71ktIFvFd&#10;QCVE4jYFdiLidB5G1V8VpcCLnP//ovgFAAD//wMAUEsBAi0AFAAGAAgAAAAhALaDOJL+AAAA4QEA&#10;ABMAAAAAAAAAAAAAAAAAAAAAAFtDb250ZW50X1R5cGVzXS54bWxQSwECLQAUAAYACAAAACEAOP0h&#10;/9YAAACUAQAACwAAAAAAAAAAAAAAAAAvAQAAX3JlbHMvLnJlbHNQSwECLQAUAAYACAAAACEA/NFA&#10;qkcCAACRBAAADgAAAAAAAAAAAAAAAAAuAgAAZHJzL2Uyb0RvYy54bWxQSwECLQAUAAYACAAAACEA&#10;buKCYOEAAAANAQAADwAAAAAAAAAAAAAAAAChBAAAZHJzL2Rvd25yZXYueG1sUEsFBgAAAAAEAAQA&#10;8wAAAK8FAAAAAA==&#10;" strokecolor="white [3212]">
                <v:textbox>
                  <w:txbxContent>
                    <w:p w14:paraId="7AA04761" w14:textId="2363CAD7" w:rsidR="002A35ED" w:rsidRPr="002A35ED" w:rsidRDefault="002A35ED" w:rsidP="002A35ED">
                      <w:pPr>
                        <w:pStyle w:val="Name"/>
                      </w:pPr>
                      <w:r w:rsidRPr="002A35ED">
                        <w:rPr>
                          <w:rFonts w:ascii="Century Gothic" w:hAnsi="Century Gothic"/>
                          <w:b/>
                        </w:rPr>
                        <w:t>Preserved Farmland by Township</w:t>
                      </w:r>
                    </w:p>
                    <w:p w14:paraId="71DF4DEB" w14:textId="77777777" w:rsidR="002A35ED" w:rsidRPr="002A35ED" w:rsidRDefault="002A35ED" w:rsidP="002A35ED">
                      <w:pPr>
                        <w:spacing w:after="0" w:line="240" w:lineRule="auto"/>
                        <w:rPr>
                          <w:rFonts w:ascii="Century Gothic" w:hAnsi="Century Gothic"/>
                          <w:b/>
                          <w:sz w:val="20"/>
                          <w:szCs w:val="20"/>
                        </w:rPr>
                      </w:pPr>
                      <w:r w:rsidRPr="000B14BD">
                        <w:rPr>
                          <w:rFonts w:ascii="Century Gothic" w:hAnsi="Century Gothic"/>
                          <w:b/>
                        </w:rPr>
                        <w:t xml:space="preserve">                </w:t>
                      </w:r>
                      <w:r w:rsidRPr="002A35ED">
                        <w:rPr>
                          <w:rFonts w:ascii="Century Gothic" w:hAnsi="Century Gothic"/>
                          <w:b/>
                          <w:sz w:val="20"/>
                          <w:szCs w:val="20"/>
                        </w:rPr>
                        <w:t>As of May 2018</w:t>
                      </w:r>
                    </w:p>
                    <w:p w14:paraId="1EBD2FFA" w14:textId="77777777" w:rsidR="002A35ED" w:rsidRPr="005836C9" w:rsidRDefault="002A35ED" w:rsidP="002A35ED">
                      <w:pPr>
                        <w:spacing w:after="0" w:line="240" w:lineRule="auto"/>
                        <w:rPr>
                          <w:rFonts w:ascii="Century Gothic" w:hAnsi="Century Gothic"/>
                          <w:b/>
                        </w:rPr>
                      </w:pPr>
                    </w:p>
                    <w:tbl>
                      <w:tblPr>
                        <w:tblW w:w="36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580"/>
                        <w:gridCol w:w="868"/>
                        <w:gridCol w:w="1206"/>
                      </w:tblGrid>
                      <w:tr w:rsidR="002A35ED" w:rsidRPr="00096F28" w14:paraId="4979B0F6" w14:textId="77777777" w:rsidTr="00D52756">
                        <w:trPr>
                          <w:trHeight w:val="260"/>
                        </w:trPr>
                        <w:tc>
                          <w:tcPr>
                            <w:tcW w:w="1580" w:type="dxa"/>
                            <w:vAlign w:val="bottom"/>
                          </w:tcPr>
                          <w:p w14:paraId="5AE64A2F"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Township</w:t>
                            </w:r>
                          </w:p>
                        </w:tc>
                        <w:tc>
                          <w:tcPr>
                            <w:tcW w:w="868" w:type="dxa"/>
                            <w:vAlign w:val="bottom"/>
                          </w:tcPr>
                          <w:p w14:paraId="4FB8C809" w14:textId="77777777" w:rsidR="002A35ED" w:rsidRPr="00096F28" w:rsidRDefault="002A35ED" w:rsidP="002A35ED">
                            <w:pPr>
                              <w:spacing w:after="0"/>
                              <w:rPr>
                                <w:rFonts w:ascii="Century Gothic" w:hAnsi="Century Gothic"/>
                                <w:b/>
                                <w:bCs/>
                                <w:sz w:val="20"/>
                                <w:szCs w:val="20"/>
                              </w:rPr>
                            </w:pPr>
                            <w:r w:rsidRPr="00096F28">
                              <w:rPr>
                                <w:rFonts w:ascii="Century Gothic" w:hAnsi="Century Gothic"/>
                                <w:b/>
                                <w:bCs/>
                                <w:sz w:val="20"/>
                                <w:szCs w:val="20"/>
                              </w:rPr>
                              <w:t># of Farms</w:t>
                            </w:r>
                          </w:p>
                        </w:tc>
                        <w:tc>
                          <w:tcPr>
                            <w:tcW w:w="1206" w:type="dxa"/>
                            <w:vAlign w:val="bottom"/>
                          </w:tcPr>
                          <w:p w14:paraId="7EDEEEBC" w14:textId="77777777" w:rsidR="002A35ED" w:rsidRPr="00096F28" w:rsidRDefault="002A35ED" w:rsidP="002A35ED">
                            <w:pPr>
                              <w:spacing w:after="0"/>
                              <w:jc w:val="center"/>
                              <w:rPr>
                                <w:rFonts w:ascii="Century Gothic" w:hAnsi="Century Gothic"/>
                                <w:b/>
                                <w:bCs/>
                                <w:sz w:val="20"/>
                                <w:szCs w:val="20"/>
                              </w:rPr>
                            </w:pPr>
                            <w:r w:rsidRPr="00096F28">
                              <w:rPr>
                                <w:rFonts w:ascii="Century Gothic" w:hAnsi="Century Gothic"/>
                                <w:b/>
                                <w:bCs/>
                                <w:sz w:val="20"/>
                                <w:szCs w:val="20"/>
                              </w:rPr>
                              <w:t>Acreage</w:t>
                            </w:r>
                          </w:p>
                        </w:tc>
                      </w:tr>
                      <w:tr w:rsidR="002A35ED" w:rsidRPr="00096F28" w14:paraId="1C45D76B" w14:textId="77777777" w:rsidTr="00D52756">
                        <w:trPr>
                          <w:trHeight w:val="210"/>
                        </w:trPr>
                        <w:tc>
                          <w:tcPr>
                            <w:tcW w:w="1580" w:type="dxa"/>
                            <w:vAlign w:val="bottom"/>
                          </w:tcPr>
                          <w:p w14:paraId="5C86A136"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Lynn</w:t>
                            </w:r>
                          </w:p>
                        </w:tc>
                        <w:tc>
                          <w:tcPr>
                            <w:tcW w:w="868" w:type="dxa"/>
                            <w:vAlign w:val="bottom"/>
                          </w:tcPr>
                          <w:p w14:paraId="33E37846"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95</w:t>
                            </w:r>
                          </w:p>
                        </w:tc>
                        <w:tc>
                          <w:tcPr>
                            <w:tcW w:w="1206" w:type="dxa"/>
                            <w:vAlign w:val="bottom"/>
                          </w:tcPr>
                          <w:p w14:paraId="3889DF3C"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7,842.1</w:t>
                            </w:r>
                          </w:p>
                        </w:tc>
                      </w:tr>
                      <w:tr w:rsidR="002A35ED" w:rsidRPr="00096F28" w14:paraId="212F35E8" w14:textId="77777777" w:rsidTr="00D52756">
                        <w:trPr>
                          <w:trHeight w:val="327"/>
                        </w:trPr>
                        <w:tc>
                          <w:tcPr>
                            <w:tcW w:w="1580" w:type="dxa"/>
                          </w:tcPr>
                          <w:p w14:paraId="3E65D673"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Weisenberg</w:t>
                            </w:r>
                          </w:p>
                        </w:tc>
                        <w:tc>
                          <w:tcPr>
                            <w:tcW w:w="868" w:type="dxa"/>
                          </w:tcPr>
                          <w:p w14:paraId="63E0C48E" w14:textId="3029E440"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49</w:t>
                            </w:r>
                          </w:p>
                        </w:tc>
                        <w:tc>
                          <w:tcPr>
                            <w:tcW w:w="1206" w:type="dxa"/>
                          </w:tcPr>
                          <w:p w14:paraId="40E16011" w14:textId="77777777" w:rsidR="002A35ED" w:rsidRPr="00096F28" w:rsidRDefault="002A35ED" w:rsidP="002A35ED">
                            <w:pPr>
                              <w:spacing w:after="0" w:line="240" w:lineRule="auto"/>
                              <w:jc w:val="center"/>
                              <w:rPr>
                                <w:rFonts w:ascii="Century Gothic" w:hAnsi="Century Gothic"/>
                                <w:bCs/>
                                <w:sz w:val="20"/>
                                <w:szCs w:val="20"/>
                              </w:rPr>
                            </w:pPr>
                            <w:r w:rsidRPr="00096F28">
                              <w:rPr>
                                <w:rFonts w:ascii="Century Gothic" w:hAnsi="Century Gothic"/>
                                <w:bCs/>
                                <w:sz w:val="20"/>
                                <w:szCs w:val="20"/>
                              </w:rPr>
                              <w:t>4,</w:t>
                            </w:r>
                            <w:r>
                              <w:rPr>
                                <w:rFonts w:ascii="Century Gothic" w:hAnsi="Century Gothic"/>
                                <w:bCs/>
                                <w:sz w:val="20"/>
                                <w:szCs w:val="20"/>
                              </w:rPr>
                              <w:t>192.2</w:t>
                            </w:r>
                          </w:p>
                        </w:tc>
                      </w:tr>
                      <w:tr w:rsidR="002A35ED" w:rsidRPr="00096F28" w14:paraId="4E8333B4" w14:textId="77777777" w:rsidTr="00D52756">
                        <w:trPr>
                          <w:trHeight w:val="178"/>
                        </w:trPr>
                        <w:tc>
                          <w:tcPr>
                            <w:tcW w:w="1580" w:type="dxa"/>
                            <w:vAlign w:val="bottom"/>
                          </w:tcPr>
                          <w:p w14:paraId="2B33D4EE"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Heidelberg</w:t>
                            </w:r>
                          </w:p>
                        </w:tc>
                        <w:tc>
                          <w:tcPr>
                            <w:tcW w:w="868" w:type="dxa"/>
                            <w:vAlign w:val="bottom"/>
                          </w:tcPr>
                          <w:p w14:paraId="7E7C8B85" w14:textId="21189653"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45</w:t>
                            </w:r>
                          </w:p>
                        </w:tc>
                        <w:tc>
                          <w:tcPr>
                            <w:tcW w:w="1206" w:type="dxa"/>
                            <w:vAlign w:val="bottom"/>
                          </w:tcPr>
                          <w:p w14:paraId="0B015E16" w14:textId="77777777" w:rsidR="002A35ED" w:rsidRPr="00096F28" w:rsidRDefault="002A35ED" w:rsidP="002A35ED">
                            <w:pPr>
                              <w:spacing w:after="0" w:line="240" w:lineRule="auto"/>
                              <w:jc w:val="center"/>
                              <w:rPr>
                                <w:rFonts w:ascii="Century Gothic" w:hAnsi="Century Gothic"/>
                                <w:bCs/>
                                <w:sz w:val="20"/>
                                <w:szCs w:val="20"/>
                              </w:rPr>
                            </w:pPr>
                            <w:r w:rsidRPr="00096F28">
                              <w:rPr>
                                <w:rFonts w:ascii="Century Gothic" w:hAnsi="Century Gothic"/>
                                <w:bCs/>
                                <w:sz w:val="20"/>
                                <w:szCs w:val="20"/>
                              </w:rPr>
                              <w:t>3,</w:t>
                            </w:r>
                            <w:r>
                              <w:rPr>
                                <w:rFonts w:ascii="Century Gothic" w:hAnsi="Century Gothic"/>
                                <w:bCs/>
                                <w:sz w:val="20"/>
                                <w:szCs w:val="20"/>
                              </w:rPr>
                              <w:t>460.77</w:t>
                            </w:r>
                          </w:p>
                        </w:tc>
                      </w:tr>
                      <w:tr w:rsidR="002A35ED" w:rsidRPr="00096F28" w14:paraId="13D905EE" w14:textId="77777777" w:rsidTr="002A35ED">
                        <w:trPr>
                          <w:trHeight w:val="333"/>
                        </w:trPr>
                        <w:tc>
                          <w:tcPr>
                            <w:tcW w:w="1580" w:type="dxa"/>
                            <w:vAlign w:val="bottom"/>
                          </w:tcPr>
                          <w:p w14:paraId="1A6365B2" w14:textId="77777777" w:rsidR="002A35ED" w:rsidRPr="00096F28" w:rsidRDefault="002A35ED" w:rsidP="002A35ED">
                            <w:pPr>
                              <w:spacing w:after="0" w:line="240" w:lineRule="auto"/>
                              <w:rPr>
                                <w:rFonts w:ascii="Century Gothic" w:hAnsi="Century Gothic"/>
                                <w:bCs/>
                                <w:sz w:val="20"/>
                                <w:szCs w:val="20"/>
                              </w:rPr>
                            </w:pPr>
                            <w:r w:rsidRPr="00096F28">
                              <w:rPr>
                                <w:rFonts w:ascii="Century Gothic" w:hAnsi="Century Gothic"/>
                                <w:bCs/>
                                <w:sz w:val="20"/>
                                <w:szCs w:val="20"/>
                              </w:rPr>
                              <w:t>Lower Milford</w:t>
                            </w:r>
                          </w:p>
                        </w:tc>
                        <w:tc>
                          <w:tcPr>
                            <w:tcW w:w="868" w:type="dxa"/>
                            <w:vAlign w:val="bottom"/>
                          </w:tcPr>
                          <w:p w14:paraId="72412751" w14:textId="3BE06B06" w:rsidR="002A35ED" w:rsidRPr="00096F28" w:rsidRDefault="00790541" w:rsidP="002A35ED">
                            <w:pPr>
                              <w:spacing w:after="0" w:line="240" w:lineRule="auto"/>
                              <w:jc w:val="center"/>
                              <w:rPr>
                                <w:rFonts w:ascii="Century Gothic" w:hAnsi="Century Gothic"/>
                                <w:bCs/>
                                <w:sz w:val="20"/>
                                <w:szCs w:val="20"/>
                              </w:rPr>
                            </w:pPr>
                            <w:r>
                              <w:rPr>
                                <w:rFonts w:ascii="Century Gothic" w:hAnsi="Century Gothic"/>
                                <w:bCs/>
                                <w:sz w:val="20"/>
                                <w:szCs w:val="20"/>
                              </w:rPr>
                              <w:t>46</w:t>
                            </w:r>
                          </w:p>
                        </w:tc>
                        <w:tc>
                          <w:tcPr>
                            <w:tcW w:w="1206" w:type="dxa"/>
                            <w:vAlign w:val="bottom"/>
                          </w:tcPr>
                          <w:p w14:paraId="488E3D78" w14:textId="77777777" w:rsidR="002A35ED" w:rsidRPr="00096F28" w:rsidRDefault="002A35ED" w:rsidP="002A35ED">
                            <w:pPr>
                              <w:spacing w:after="0" w:line="240" w:lineRule="auto"/>
                              <w:jc w:val="center"/>
                              <w:rPr>
                                <w:rFonts w:ascii="Century Gothic" w:hAnsi="Century Gothic"/>
                                <w:bCs/>
                                <w:sz w:val="20"/>
                                <w:szCs w:val="20"/>
                              </w:rPr>
                            </w:pPr>
                            <w:r>
                              <w:rPr>
                                <w:rFonts w:ascii="Century Gothic" w:hAnsi="Century Gothic"/>
                                <w:bCs/>
                                <w:sz w:val="20"/>
                                <w:szCs w:val="20"/>
                              </w:rPr>
                              <w:t>3125.3</w:t>
                            </w:r>
                          </w:p>
                        </w:tc>
                      </w:tr>
                      <w:tr w:rsidR="00790541" w:rsidRPr="00096F28" w14:paraId="270ED138" w14:textId="77777777" w:rsidTr="00E974EB">
                        <w:trPr>
                          <w:trHeight w:val="507"/>
                        </w:trPr>
                        <w:tc>
                          <w:tcPr>
                            <w:tcW w:w="1580" w:type="dxa"/>
                            <w:vAlign w:val="bottom"/>
                          </w:tcPr>
                          <w:p w14:paraId="07C52D1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Macungie</w:t>
                            </w:r>
                          </w:p>
                        </w:tc>
                        <w:tc>
                          <w:tcPr>
                            <w:tcW w:w="868" w:type="dxa"/>
                          </w:tcPr>
                          <w:p w14:paraId="325EA218" w14:textId="33D5F5F3"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11</w:t>
                            </w:r>
                          </w:p>
                        </w:tc>
                        <w:tc>
                          <w:tcPr>
                            <w:tcW w:w="1206" w:type="dxa"/>
                            <w:vAlign w:val="bottom"/>
                          </w:tcPr>
                          <w:p w14:paraId="737D400B"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896.33</w:t>
                            </w:r>
                          </w:p>
                        </w:tc>
                      </w:tr>
                      <w:tr w:rsidR="00790541" w:rsidRPr="00096F28" w14:paraId="6D6343F5" w14:textId="77777777" w:rsidTr="00D52756">
                        <w:trPr>
                          <w:trHeight w:val="178"/>
                        </w:trPr>
                        <w:tc>
                          <w:tcPr>
                            <w:tcW w:w="1580" w:type="dxa"/>
                            <w:vAlign w:val="bottom"/>
                          </w:tcPr>
                          <w:p w14:paraId="7E7D287B"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Upper Milford</w:t>
                            </w:r>
                          </w:p>
                        </w:tc>
                        <w:tc>
                          <w:tcPr>
                            <w:tcW w:w="868" w:type="dxa"/>
                            <w:vAlign w:val="bottom"/>
                          </w:tcPr>
                          <w:p w14:paraId="22870067" w14:textId="73C1260A"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20</w:t>
                            </w:r>
                          </w:p>
                        </w:tc>
                        <w:tc>
                          <w:tcPr>
                            <w:tcW w:w="1206" w:type="dxa"/>
                            <w:vAlign w:val="bottom"/>
                          </w:tcPr>
                          <w:p w14:paraId="302743DD" w14:textId="7B27F75E"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1010.51</w:t>
                            </w:r>
                          </w:p>
                        </w:tc>
                      </w:tr>
                      <w:tr w:rsidR="00790541" w:rsidRPr="00096F28" w14:paraId="69E6D7BB" w14:textId="77777777" w:rsidTr="00D52756">
                        <w:trPr>
                          <w:trHeight w:val="178"/>
                        </w:trPr>
                        <w:tc>
                          <w:tcPr>
                            <w:tcW w:w="1580" w:type="dxa"/>
                            <w:vAlign w:val="bottom"/>
                          </w:tcPr>
                          <w:p w14:paraId="14330392" w14:textId="77777777" w:rsidR="00790541" w:rsidRPr="00096F28" w:rsidRDefault="00790541" w:rsidP="00790541">
                            <w:pPr>
                              <w:spacing w:after="0" w:line="240" w:lineRule="auto"/>
                              <w:rPr>
                                <w:rFonts w:ascii="Century Gothic" w:hAnsi="Century Gothic"/>
                                <w:bCs/>
                                <w:sz w:val="20"/>
                                <w:szCs w:val="20"/>
                              </w:rPr>
                            </w:pPr>
                            <w:proofErr w:type="spellStart"/>
                            <w:r w:rsidRPr="00096F28">
                              <w:rPr>
                                <w:rFonts w:ascii="Century Gothic" w:hAnsi="Century Gothic"/>
                                <w:bCs/>
                                <w:sz w:val="20"/>
                                <w:szCs w:val="20"/>
                              </w:rPr>
                              <w:t>Lowhill</w:t>
                            </w:r>
                            <w:proofErr w:type="spellEnd"/>
                          </w:p>
                        </w:tc>
                        <w:tc>
                          <w:tcPr>
                            <w:tcW w:w="868" w:type="dxa"/>
                            <w:vAlign w:val="bottom"/>
                          </w:tcPr>
                          <w:p w14:paraId="041CAB5E" w14:textId="6BC93EDE"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6</w:t>
                            </w:r>
                          </w:p>
                        </w:tc>
                        <w:tc>
                          <w:tcPr>
                            <w:tcW w:w="1206" w:type="dxa"/>
                            <w:vAlign w:val="bottom"/>
                          </w:tcPr>
                          <w:p w14:paraId="5AE6F8E2"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562.1</w:t>
                            </w:r>
                          </w:p>
                        </w:tc>
                      </w:tr>
                      <w:tr w:rsidR="00790541" w:rsidRPr="00096F28" w14:paraId="336587D4" w14:textId="77777777" w:rsidTr="00D52756">
                        <w:trPr>
                          <w:trHeight w:val="405"/>
                        </w:trPr>
                        <w:tc>
                          <w:tcPr>
                            <w:tcW w:w="1580" w:type="dxa"/>
                          </w:tcPr>
                          <w:p w14:paraId="57EF14C6"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Lower Macungie </w:t>
                            </w:r>
                          </w:p>
                        </w:tc>
                        <w:tc>
                          <w:tcPr>
                            <w:tcW w:w="868" w:type="dxa"/>
                          </w:tcPr>
                          <w:p w14:paraId="09FCC2BB"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11</w:t>
                            </w:r>
                          </w:p>
                        </w:tc>
                        <w:tc>
                          <w:tcPr>
                            <w:tcW w:w="1206" w:type="dxa"/>
                          </w:tcPr>
                          <w:p w14:paraId="40C72865"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600.76</w:t>
                            </w:r>
                          </w:p>
                        </w:tc>
                      </w:tr>
                      <w:tr w:rsidR="00790541" w:rsidRPr="00096F28" w14:paraId="272D3DF7" w14:textId="77777777" w:rsidTr="00D52756">
                        <w:trPr>
                          <w:trHeight w:val="178"/>
                        </w:trPr>
                        <w:tc>
                          <w:tcPr>
                            <w:tcW w:w="1580" w:type="dxa"/>
                            <w:vAlign w:val="bottom"/>
                          </w:tcPr>
                          <w:p w14:paraId="5918A16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Washington</w:t>
                            </w:r>
                          </w:p>
                        </w:tc>
                        <w:tc>
                          <w:tcPr>
                            <w:tcW w:w="868" w:type="dxa"/>
                            <w:vAlign w:val="bottom"/>
                          </w:tcPr>
                          <w:p w14:paraId="20F436D9"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10</w:t>
                            </w:r>
                          </w:p>
                        </w:tc>
                        <w:tc>
                          <w:tcPr>
                            <w:tcW w:w="1206" w:type="dxa"/>
                            <w:vAlign w:val="bottom"/>
                          </w:tcPr>
                          <w:p w14:paraId="53E8DB2D" w14:textId="3D2B3C6A"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732.96</w:t>
                            </w:r>
                          </w:p>
                        </w:tc>
                      </w:tr>
                      <w:tr w:rsidR="00790541" w:rsidRPr="00096F28" w14:paraId="23F55D10" w14:textId="77777777" w:rsidTr="00D52756">
                        <w:trPr>
                          <w:trHeight w:val="304"/>
                        </w:trPr>
                        <w:tc>
                          <w:tcPr>
                            <w:tcW w:w="1580" w:type="dxa"/>
                          </w:tcPr>
                          <w:p w14:paraId="0DAF06CC"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 xml:space="preserve">Upper Saucon  </w:t>
                            </w:r>
                          </w:p>
                        </w:tc>
                        <w:tc>
                          <w:tcPr>
                            <w:tcW w:w="868" w:type="dxa"/>
                          </w:tcPr>
                          <w:p w14:paraId="0EA48054"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9</w:t>
                            </w:r>
                          </w:p>
                        </w:tc>
                        <w:tc>
                          <w:tcPr>
                            <w:tcW w:w="1206" w:type="dxa"/>
                          </w:tcPr>
                          <w:p w14:paraId="57DBBD2D"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366.12</w:t>
                            </w:r>
                          </w:p>
                        </w:tc>
                      </w:tr>
                      <w:tr w:rsidR="00790541" w:rsidRPr="00096F28" w14:paraId="0881CC28" w14:textId="77777777" w:rsidTr="00D52756">
                        <w:trPr>
                          <w:trHeight w:val="178"/>
                        </w:trPr>
                        <w:tc>
                          <w:tcPr>
                            <w:tcW w:w="1580" w:type="dxa"/>
                            <w:vAlign w:val="bottom"/>
                          </w:tcPr>
                          <w:p w14:paraId="16FFF001"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North Whitehall</w:t>
                            </w:r>
                          </w:p>
                        </w:tc>
                        <w:tc>
                          <w:tcPr>
                            <w:tcW w:w="868" w:type="dxa"/>
                            <w:vAlign w:val="bottom"/>
                          </w:tcPr>
                          <w:p w14:paraId="73A70AE3"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w:t>
                            </w:r>
                          </w:p>
                        </w:tc>
                        <w:tc>
                          <w:tcPr>
                            <w:tcW w:w="1206" w:type="dxa"/>
                            <w:vAlign w:val="bottom"/>
                          </w:tcPr>
                          <w:p w14:paraId="6A598CF7"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383.96</w:t>
                            </w:r>
                          </w:p>
                        </w:tc>
                      </w:tr>
                      <w:tr w:rsidR="00790541" w:rsidRPr="00096F28" w14:paraId="5AFA1059" w14:textId="77777777" w:rsidTr="00D52756">
                        <w:trPr>
                          <w:trHeight w:val="372"/>
                        </w:trPr>
                        <w:tc>
                          <w:tcPr>
                            <w:tcW w:w="1580" w:type="dxa"/>
                          </w:tcPr>
                          <w:p w14:paraId="7681C7A3" w14:textId="77777777" w:rsidR="00790541" w:rsidRPr="00096F28" w:rsidRDefault="00790541" w:rsidP="00790541">
                            <w:pPr>
                              <w:spacing w:after="0" w:line="240" w:lineRule="auto"/>
                              <w:rPr>
                                <w:rFonts w:ascii="Century Gothic" w:hAnsi="Century Gothic"/>
                                <w:bCs/>
                                <w:sz w:val="20"/>
                                <w:szCs w:val="20"/>
                              </w:rPr>
                            </w:pPr>
                            <w:r w:rsidRPr="00096F28">
                              <w:rPr>
                                <w:rFonts w:ascii="Century Gothic" w:hAnsi="Century Gothic"/>
                                <w:bCs/>
                                <w:sz w:val="20"/>
                                <w:szCs w:val="20"/>
                              </w:rPr>
                              <w:t>South Whitehall</w:t>
                            </w:r>
                          </w:p>
                        </w:tc>
                        <w:tc>
                          <w:tcPr>
                            <w:tcW w:w="868" w:type="dxa"/>
                          </w:tcPr>
                          <w:p w14:paraId="6BD49F64" w14:textId="77777777" w:rsidR="00790541" w:rsidRPr="00096F28" w:rsidRDefault="00790541" w:rsidP="00790541">
                            <w:pPr>
                              <w:spacing w:after="0" w:line="240" w:lineRule="auto"/>
                              <w:jc w:val="center"/>
                              <w:rPr>
                                <w:rFonts w:ascii="Century Gothic" w:hAnsi="Century Gothic"/>
                                <w:bCs/>
                                <w:sz w:val="20"/>
                                <w:szCs w:val="20"/>
                              </w:rPr>
                            </w:pPr>
                            <w:r w:rsidRPr="00096F28">
                              <w:rPr>
                                <w:rFonts w:ascii="Century Gothic" w:hAnsi="Century Gothic"/>
                                <w:bCs/>
                                <w:sz w:val="20"/>
                                <w:szCs w:val="20"/>
                              </w:rPr>
                              <w:t>1</w:t>
                            </w:r>
                          </w:p>
                        </w:tc>
                        <w:tc>
                          <w:tcPr>
                            <w:tcW w:w="1206" w:type="dxa"/>
                          </w:tcPr>
                          <w:p w14:paraId="56F39DD0"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70.2</w:t>
                            </w:r>
                          </w:p>
                        </w:tc>
                      </w:tr>
                      <w:tr w:rsidR="00790541" w:rsidRPr="00096F28" w14:paraId="56FB6161" w14:textId="77777777" w:rsidTr="00D52756">
                        <w:trPr>
                          <w:trHeight w:val="279"/>
                        </w:trPr>
                        <w:tc>
                          <w:tcPr>
                            <w:tcW w:w="1580" w:type="dxa"/>
                          </w:tcPr>
                          <w:p w14:paraId="465213BA" w14:textId="77777777" w:rsidR="00790541" w:rsidRPr="00096F28" w:rsidRDefault="00790541" w:rsidP="00790541">
                            <w:pPr>
                              <w:spacing w:after="0" w:line="240" w:lineRule="auto"/>
                              <w:rPr>
                                <w:rFonts w:ascii="Century Gothic" w:hAnsi="Century Gothic"/>
                                <w:sz w:val="20"/>
                                <w:szCs w:val="20"/>
                              </w:rPr>
                            </w:pPr>
                            <w:r w:rsidRPr="00096F28">
                              <w:rPr>
                                <w:rFonts w:ascii="Century Gothic" w:hAnsi="Century Gothic"/>
                                <w:sz w:val="20"/>
                                <w:szCs w:val="20"/>
                              </w:rPr>
                              <w:t>Other *</w:t>
                            </w:r>
                          </w:p>
                        </w:tc>
                        <w:tc>
                          <w:tcPr>
                            <w:tcW w:w="868" w:type="dxa"/>
                          </w:tcPr>
                          <w:p w14:paraId="55CBA7E7" w14:textId="77777777" w:rsidR="00790541" w:rsidRPr="00096F28" w:rsidRDefault="00790541" w:rsidP="00790541">
                            <w:pPr>
                              <w:spacing w:after="0" w:line="240" w:lineRule="auto"/>
                              <w:rPr>
                                <w:rFonts w:ascii="Century Gothic" w:hAnsi="Century Gothic"/>
                                <w:bCs/>
                                <w:sz w:val="20"/>
                                <w:szCs w:val="20"/>
                              </w:rPr>
                            </w:pPr>
                          </w:p>
                        </w:tc>
                        <w:tc>
                          <w:tcPr>
                            <w:tcW w:w="1206" w:type="dxa"/>
                          </w:tcPr>
                          <w:p w14:paraId="00F520E3" w14:textId="77777777" w:rsidR="00790541" w:rsidRPr="00096F28" w:rsidRDefault="00790541" w:rsidP="00790541">
                            <w:pPr>
                              <w:spacing w:after="0" w:line="240" w:lineRule="auto"/>
                              <w:jc w:val="center"/>
                              <w:rPr>
                                <w:rFonts w:ascii="Century Gothic" w:hAnsi="Century Gothic"/>
                                <w:bCs/>
                                <w:sz w:val="20"/>
                                <w:szCs w:val="20"/>
                              </w:rPr>
                            </w:pPr>
                            <w:r>
                              <w:rPr>
                                <w:rFonts w:ascii="Century Gothic" w:hAnsi="Century Gothic"/>
                                <w:bCs/>
                                <w:sz w:val="20"/>
                                <w:szCs w:val="20"/>
                              </w:rPr>
                              <w:t>132.54</w:t>
                            </w:r>
                          </w:p>
                        </w:tc>
                      </w:tr>
                      <w:tr w:rsidR="00790541" w:rsidRPr="00096F28" w14:paraId="285EB9C6" w14:textId="77777777" w:rsidTr="00D52756">
                        <w:trPr>
                          <w:trHeight w:val="237"/>
                        </w:trPr>
                        <w:tc>
                          <w:tcPr>
                            <w:tcW w:w="1580" w:type="dxa"/>
                          </w:tcPr>
                          <w:p w14:paraId="04D3B9EF" w14:textId="77777777" w:rsidR="00790541" w:rsidRPr="00096F28" w:rsidRDefault="00790541" w:rsidP="00790541">
                            <w:pPr>
                              <w:spacing w:after="0" w:line="240" w:lineRule="auto"/>
                              <w:jc w:val="right"/>
                              <w:rPr>
                                <w:rFonts w:ascii="Century Gothic" w:hAnsi="Century Gothic"/>
                                <w:b/>
                                <w:bCs/>
                                <w:color w:val="000000" w:themeColor="text1"/>
                                <w:sz w:val="20"/>
                                <w:szCs w:val="20"/>
                              </w:rPr>
                            </w:pPr>
                            <w:r w:rsidRPr="00096F28">
                              <w:rPr>
                                <w:rFonts w:ascii="Century Gothic" w:hAnsi="Century Gothic"/>
                                <w:b/>
                                <w:bCs/>
                                <w:color w:val="000000" w:themeColor="text1"/>
                                <w:sz w:val="20"/>
                                <w:szCs w:val="20"/>
                              </w:rPr>
                              <w:t>Totals</w:t>
                            </w:r>
                          </w:p>
                        </w:tc>
                        <w:tc>
                          <w:tcPr>
                            <w:tcW w:w="868" w:type="dxa"/>
                          </w:tcPr>
                          <w:p w14:paraId="4990AFC9"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306</w:t>
                            </w:r>
                          </w:p>
                        </w:tc>
                        <w:tc>
                          <w:tcPr>
                            <w:tcW w:w="1206" w:type="dxa"/>
                          </w:tcPr>
                          <w:p w14:paraId="4EB48111" w14:textId="77777777" w:rsidR="00790541" w:rsidRDefault="00790541" w:rsidP="00790541">
                            <w:pPr>
                              <w:spacing w:after="0" w:line="240" w:lineRule="auto"/>
                              <w:jc w:val="center"/>
                              <w:rPr>
                                <w:rFonts w:ascii="Century Gothic" w:hAnsi="Century Gothic"/>
                                <w:b/>
                                <w:bCs/>
                                <w:color w:val="000000" w:themeColor="text1"/>
                                <w:sz w:val="20"/>
                                <w:szCs w:val="20"/>
                              </w:rPr>
                            </w:pPr>
                            <w:r>
                              <w:rPr>
                                <w:rFonts w:ascii="Century Gothic" w:hAnsi="Century Gothic"/>
                                <w:b/>
                                <w:bCs/>
                                <w:color w:val="000000" w:themeColor="text1"/>
                                <w:sz w:val="20"/>
                                <w:szCs w:val="20"/>
                              </w:rPr>
                              <w:t>23,376.38</w:t>
                            </w:r>
                          </w:p>
                          <w:p w14:paraId="7DC85B37" w14:textId="77777777" w:rsidR="00790541" w:rsidRDefault="00790541" w:rsidP="00790541">
                            <w:pPr>
                              <w:spacing w:after="0" w:line="240" w:lineRule="auto"/>
                              <w:jc w:val="center"/>
                              <w:rPr>
                                <w:rFonts w:ascii="Century Gothic" w:hAnsi="Century Gothic"/>
                                <w:b/>
                                <w:bCs/>
                                <w:color w:val="000000" w:themeColor="text1"/>
                                <w:sz w:val="20"/>
                                <w:szCs w:val="20"/>
                              </w:rPr>
                            </w:pPr>
                          </w:p>
                          <w:p w14:paraId="0A60385B" w14:textId="77777777" w:rsidR="00790541" w:rsidRPr="00096F28" w:rsidRDefault="00790541" w:rsidP="00790541">
                            <w:pPr>
                              <w:spacing w:after="0" w:line="240" w:lineRule="auto"/>
                              <w:jc w:val="center"/>
                              <w:rPr>
                                <w:rFonts w:ascii="Century Gothic" w:hAnsi="Century Gothic"/>
                                <w:b/>
                                <w:bCs/>
                                <w:color w:val="000000" w:themeColor="text1"/>
                                <w:sz w:val="20"/>
                                <w:szCs w:val="20"/>
                              </w:rPr>
                            </w:pPr>
                          </w:p>
                        </w:tc>
                      </w:tr>
                    </w:tbl>
                    <w:p w14:paraId="07D34F74" w14:textId="24DD7B31" w:rsidR="002D00A2" w:rsidRDefault="00790541">
                      <w:r>
                        <w:t xml:space="preserve">*out of County and additional </w:t>
                      </w:r>
                      <w:proofErr w:type="spellStart"/>
                      <w:r>
                        <w:t>Twsp</w:t>
                      </w:r>
                      <w:proofErr w:type="spellEnd"/>
                      <w:r>
                        <w:t xml:space="preserve"> land</w:t>
                      </w:r>
                    </w:p>
                  </w:txbxContent>
                </v:textbox>
              </v:shape>
            </w:pict>
          </mc:Fallback>
        </mc:AlternateContent>
      </w:r>
      <w:r w:rsidR="00767452" w:rsidRPr="00767452">
        <w:t>In 2016 the Lehigh County</w:t>
      </w:r>
      <w:r w:rsidR="00767452">
        <w:t xml:space="preserve"> Commissioners voted to fund the Farmland Preservation program at a level of </w:t>
      </w:r>
      <w:r w:rsidR="00767452" w:rsidRPr="00767452">
        <w:rPr>
          <w:b/>
        </w:rPr>
        <w:t>$2mil a year for 3 years-2017,2018,2019</w:t>
      </w:r>
      <w:r w:rsidR="00767452">
        <w:t>. Prior to that vote, the Commissioners had committed much less funding per year</w:t>
      </w:r>
      <w:r w:rsidR="00CD6ADC">
        <w:t>, but with th</w:t>
      </w:r>
      <w:r w:rsidR="00817BD8">
        <w:t>e</w:t>
      </w:r>
      <w:r w:rsidR="00CD6ADC">
        <w:t xml:space="preserve"> increased level, </w:t>
      </w:r>
      <w:r w:rsidR="00CD6ADC" w:rsidRPr="00CD6ADC">
        <w:rPr>
          <w:b/>
        </w:rPr>
        <w:t>22 farms</w:t>
      </w:r>
      <w:r w:rsidR="00CD6ADC">
        <w:t xml:space="preserve"> were able to be preserved in </w:t>
      </w:r>
      <w:r w:rsidR="00CD6ADC" w:rsidRPr="00CD6ADC">
        <w:rPr>
          <w:b/>
        </w:rPr>
        <w:t>2017</w:t>
      </w:r>
      <w:r w:rsidR="00CD6ADC">
        <w:t xml:space="preserve"> alone.  </w:t>
      </w:r>
      <w:r w:rsidR="00065C37">
        <w:t xml:space="preserve">In </w:t>
      </w:r>
      <w:r w:rsidR="00CD6ADC" w:rsidRPr="00817BD8">
        <w:rPr>
          <w:b/>
        </w:rPr>
        <w:t>2018</w:t>
      </w:r>
      <w:r w:rsidR="00065C37">
        <w:rPr>
          <w:b/>
        </w:rPr>
        <w:t xml:space="preserve">, </w:t>
      </w:r>
      <w:r w:rsidR="00CD6ADC" w:rsidRPr="00817BD8">
        <w:rPr>
          <w:b/>
        </w:rPr>
        <w:t xml:space="preserve">24 </w:t>
      </w:r>
      <w:r w:rsidR="00065C37">
        <w:rPr>
          <w:b/>
        </w:rPr>
        <w:t xml:space="preserve">farms have been </w:t>
      </w:r>
      <w:r w:rsidR="00CD6ADC" w:rsidRPr="00817BD8">
        <w:rPr>
          <w:b/>
        </w:rPr>
        <w:t>s</w:t>
      </w:r>
      <w:r w:rsidR="00817BD8" w:rsidRPr="00817BD8">
        <w:rPr>
          <w:b/>
        </w:rPr>
        <w:t>elected</w:t>
      </w:r>
      <w:r w:rsidR="00CD6ADC">
        <w:t xml:space="preserve"> for preservation, and 2019 looks to be a banner year as well</w:t>
      </w:r>
      <w:r w:rsidR="00817BD8">
        <w:t xml:space="preserve">. </w:t>
      </w:r>
      <w:r w:rsidR="00CD6ADC">
        <w:t xml:space="preserve">50 farms are still on the waiting list and more applications are coming in every </w:t>
      </w:r>
      <w:r w:rsidR="00817BD8">
        <w:t>week</w:t>
      </w:r>
      <w:r w:rsidR="00CD6ADC">
        <w:t xml:space="preserve">. </w:t>
      </w:r>
    </w:p>
    <w:p w14:paraId="77A264F2" w14:textId="3F743E1D" w:rsidR="00767452" w:rsidRDefault="00767452" w:rsidP="00767452">
      <w:pPr>
        <w:pStyle w:val="Name"/>
      </w:pPr>
      <w:r>
        <w:t xml:space="preserve">The Commonwealth commits matching funds based on the level of funding certified by the County, and this helps preserve additional farmland that we would not have been able to. </w:t>
      </w:r>
      <w:r w:rsidR="00986488">
        <w:t>With</w:t>
      </w:r>
      <w:r w:rsidR="00CD6ADC">
        <w:t xml:space="preserve"> increased municipal participation, additional funds </w:t>
      </w:r>
      <w:r w:rsidR="00817BD8">
        <w:t>were</w:t>
      </w:r>
      <w:r w:rsidR="00CD6ADC">
        <w:t xml:space="preserve"> certified along with County money</w:t>
      </w:r>
      <w:r w:rsidR="00817BD8">
        <w:t xml:space="preserve"> for 2018</w:t>
      </w:r>
      <w:r w:rsidR="00CD6ADC">
        <w:t>, increasing the amount of preservation even more.</w:t>
      </w:r>
    </w:p>
    <w:p w14:paraId="2C45942A" w14:textId="353C3AF6" w:rsidR="00767452" w:rsidRDefault="00C561FB" w:rsidP="00767452">
      <w:pPr>
        <w:pStyle w:val="Name"/>
      </w:pPr>
      <w:r>
        <w:rPr>
          <w:b/>
          <w:noProof/>
          <w:lang w:eastAsia="zh-TW"/>
        </w:rPr>
        <w:t>Thank You</w:t>
      </w:r>
      <w:r w:rsidR="00CD6ADC">
        <w:t xml:space="preserve"> needs to go out to all the landowners who have applied for preservation. Without your interest and support Lehigh County would not be ranked 4</w:t>
      </w:r>
      <w:r w:rsidR="00CD6ADC" w:rsidRPr="00CD6ADC">
        <w:rPr>
          <w:vertAlign w:val="superscript"/>
        </w:rPr>
        <w:t>th</w:t>
      </w:r>
      <w:r w:rsidR="00CD6ADC">
        <w:t xml:space="preserve"> in PA for the number of farms preserved or 5</w:t>
      </w:r>
      <w:r w:rsidR="00CD6ADC" w:rsidRPr="00CD6ADC">
        <w:rPr>
          <w:vertAlign w:val="superscript"/>
        </w:rPr>
        <w:t>th</w:t>
      </w:r>
      <w:r w:rsidR="00CD6ADC">
        <w:t xml:space="preserve"> for the number of acres.  </w:t>
      </w:r>
      <w:r>
        <w:t xml:space="preserve">You understand the need to protect your land and legacy, and our office is working hard to make it easier to do that. </w:t>
      </w:r>
    </w:p>
    <w:p w14:paraId="3589E970" w14:textId="15A2B023" w:rsidR="00C561FB" w:rsidRDefault="00C561FB" w:rsidP="00767452">
      <w:pPr>
        <w:pStyle w:val="Name"/>
      </w:pPr>
      <w:r w:rsidRPr="00C561FB">
        <w:rPr>
          <w:b/>
        </w:rPr>
        <w:t xml:space="preserve">Thank You </w:t>
      </w:r>
      <w:r>
        <w:t xml:space="preserve">to all the Commissioners, past and present, who have supported Farmland Preservation in Lehigh County since 1988. The amazingly productive soils of our area </w:t>
      </w:r>
      <w:r w:rsidR="000E0B2F">
        <w:t>need</w:t>
      </w:r>
      <w:r>
        <w:t xml:space="preserve"> to be protected and </w:t>
      </w:r>
      <w:r w:rsidRPr="00817BD8">
        <w:rPr>
          <w:b/>
        </w:rPr>
        <w:t>over 23,300</w:t>
      </w:r>
      <w:r w:rsidR="00817BD8" w:rsidRPr="00817BD8">
        <w:rPr>
          <w:b/>
        </w:rPr>
        <w:t xml:space="preserve"> acres</w:t>
      </w:r>
      <w:r>
        <w:t xml:space="preserve"> have been so far.</w:t>
      </w:r>
    </w:p>
    <w:p w14:paraId="182214EC" w14:textId="3E4FD679" w:rsidR="00986488" w:rsidRDefault="000E0B2F" w:rsidP="00767452">
      <w:pPr>
        <w:pStyle w:val="Name"/>
      </w:pPr>
      <w:r>
        <w:t>Some of ou</w:t>
      </w:r>
      <w:r w:rsidR="00986488">
        <w:t>r Lehigh County Municipal</w:t>
      </w:r>
      <w:r>
        <w:t xml:space="preserve"> Officials</w:t>
      </w:r>
      <w:r w:rsidR="00986488">
        <w:t xml:space="preserve"> also need a shout out. </w:t>
      </w:r>
      <w:r w:rsidR="00595605">
        <w:t xml:space="preserve">They </w:t>
      </w:r>
      <w:r w:rsidR="00986488">
        <w:t xml:space="preserve">have realized the long term financial savings in preserving farmland in their communities. Recent studies have shown that open farmland increases home values, decreases the spending on infrastructure, and costs much less in school taxes due to the fact “cows don’t go to school”. </w:t>
      </w:r>
    </w:p>
    <w:p w14:paraId="59BD5545" w14:textId="55E36380" w:rsidR="00986488" w:rsidRPr="00C561FB" w:rsidRDefault="00595605" w:rsidP="00767452">
      <w:pPr>
        <w:pStyle w:val="Name"/>
      </w:pPr>
      <w:r>
        <w:t xml:space="preserve">With over 60 farms on the waiting list, funding levels need to remain high in order for this program to continue in it’s success. </w:t>
      </w:r>
    </w:p>
    <w:p w14:paraId="0CA397BF" w14:textId="04367081" w:rsidR="00767452" w:rsidRPr="00767452" w:rsidRDefault="00817BD8" w:rsidP="00767452">
      <w:r>
        <w:t xml:space="preserve">   </w:t>
      </w:r>
    </w:p>
    <w:p w14:paraId="7234A953" w14:textId="28A11EB1" w:rsidR="001F4CB6" w:rsidRPr="00790541" w:rsidRDefault="001F4CB6" w:rsidP="00790541"/>
    <w:sectPr w:rsidR="001F4CB6" w:rsidRPr="00790541" w:rsidSect="00E21633">
      <w:pgSz w:w="12240" w:h="15840"/>
      <w:pgMar w:top="720" w:right="720" w:bottom="720" w:left="720" w:header="720" w:footer="720" w:gutter="0"/>
      <w:cols w:num="2" w:space="720" w:equalWidth="0">
        <w:col w:w="6960" w:space="720"/>
        <w:col w:w="3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779EB"/>
    <w:multiLevelType w:val="hybridMultilevel"/>
    <w:tmpl w:val="04C09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1C"/>
    <w:rsid w:val="00004E4E"/>
    <w:rsid w:val="000263A4"/>
    <w:rsid w:val="00030C70"/>
    <w:rsid w:val="00062DDF"/>
    <w:rsid w:val="00065C37"/>
    <w:rsid w:val="00080E31"/>
    <w:rsid w:val="00091332"/>
    <w:rsid w:val="00096F28"/>
    <w:rsid w:val="000A6C28"/>
    <w:rsid w:val="000B14BD"/>
    <w:rsid w:val="000C46AB"/>
    <w:rsid w:val="000C4A70"/>
    <w:rsid w:val="000C4F21"/>
    <w:rsid w:val="000D4277"/>
    <w:rsid w:val="000E05DF"/>
    <w:rsid w:val="000E0B2F"/>
    <w:rsid w:val="000E5DDE"/>
    <w:rsid w:val="000E7058"/>
    <w:rsid w:val="00102E14"/>
    <w:rsid w:val="001342DF"/>
    <w:rsid w:val="00141F5F"/>
    <w:rsid w:val="00150827"/>
    <w:rsid w:val="00151F43"/>
    <w:rsid w:val="001944B2"/>
    <w:rsid w:val="00195102"/>
    <w:rsid w:val="001C051D"/>
    <w:rsid w:val="001C4A41"/>
    <w:rsid w:val="001C7168"/>
    <w:rsid w:val="001F4CB6"/>
    <w:rsid w:val="0022679C"/>
    <w:rsid w:val="0027461B"/>
    <w:rsid w:val="002776B9"/>
    <w:rsid w:val="002856F6"/>
    <w:rsid w:val="002A35ED"/>
    <w:rsid w:val="002A795C"/>
    <w:rsid w:val="002C15EC"/>
    <w:rsid w:val="002D00A2"/>
    <w:rsid w:val="002D1BFA"/>
    <w:rsid w:val="003104EB"/>
    <w:rsid w:val="00320E5B"/>
    <w:rsid w:val="003316D4"/>
    <w:rsid w:val="00351305"/>
    <w:rsid w:val="003550D0"/>
    <w:rsid w:val="003600C5"/>
    <w:rsid w:val="00383B0A"/>
    <w:rsid w:val="00385103"/>
    <w:rsid w:val="003B2B04"/>
    <w:rsid w:val="003E48EE"/>
    <w:rsid w:val="00405B6E"/>
    <w:rsid w:val="0041558B"/>
    <w:rsid w:val="004162C9"/>
    <w:rsid w:val="0044233E"/>
    <w:rsid w:val="0044393C"/>
    <w:rsid w:val="004521BA"/>
    <w:rsid w:val="0047275F"/>
    <w:rsid w:val="0048453B"/>
    <w:rsid w:val="004B7920"/>
    <w:rsid w:val="004B7A9D"/>
    <w:rsid w:val="004D2BE0"/>
    <w:rsid w:val="004D46C3"/>
    <w:rsid w:val="004F2F61"/>
    <w:rsid w:val="00515ED9"/>
    <w:rsid w:val="00517C24"/>
    <w:rsid w:val="00522569"/>
    <w:rsid w:val="005535E9"/>
    <w:rsid w:val="005821F0"/>
    <w:rsid w:val="005836C9"/>
    <w:rsid w:val="00595605"/>
    <w:rsid w:val="005A3C38"/>
    <w:rsid w:val="005A6021"/>
    <w:rsid w:val="005B3FD1"/>
    <w:rsid w:val="005C1AF4"/>
    <w:rsid w:val="005E04D1"/>
    <w:rsid w:val="005F0237"/>
    <w:rsid w:val="00602CDF"/>
    <w:rsid w:val="0061142A"/>
    <w:rsid w:val="00631A8D"/>
    <w:rsid w:val="00632A3D"/>
    <w:rsid w:val="00651903"/>
    <w:rsid w:val="00683788"/>
    <w:rsid w:val="006B3435"/>
    <w:rsid w:val="006B63BC"/>
    <w:rsid w:val="00726D3A"/>
    <w:rsid w:val="007619C4"/>
    <w:rsid w:val="00767452"/>
    <w:rsid w:val="00780606"/>
    <w:rsid w:val="00786B26"/>
    <w:rsid w:val="00790541"/>
    <w:rsid w:val="008071D6"/>
    <w:rsid w:val="00817BD8"/>
    <w:rsid w:val="0084023B"/>
    <w:rsid w:val="0087073F"/>
    <w:rsid w:val="0087204C"/>
    <w:rsid w:val="008B6FF3"/>
    <w:rsid w:val="008C472A"/>
    <w:rsid w:val="008D12C0"/>
    <w:rsid w:val="008D2415"/>
    <w:rsid w:val="008D66DA"/>
    <w:rsid w:val="008E15B3"/>
    <w:rsid w:val="008E3A4B"/>
    <w:rsid w:val="00900AAF"/>
    <w:rsid w:val="009032FA"/>
    <w:rsid w:val="00904AE6"/>
    <w:rsid w:val="009076B6"/>
    <w:rsid w:val="009223D7"/>
    <w:rsid w:val="00933F5B"/>
    <w:rsid w:val="009353B8"/>
    <w:rsid w:val="009440D5"/>
    <w:rsid w:val="00945248"/>
    <w:rsid w:val="00951E7D"/>
    <w:rsid w:val="00986488"/>
    <w:rsid w:val="00987596"/>
    <w:rsid w:val="00992533"/>
    <w:rsid w:val="009B0E1F"/>
    <w:rsid w:val="009C6F8A"/>
    <w:rsid w:val="009D3352"/>
    <w:rsid w:val="009E6FDA"/>
    <w:rsid w:val="009E756C"/>
    <w:rsid w:val="00A13E5A"/>
    <w:rsid w:val="00A14A3C"/>
    <w:rsid w:val="00A55381"/>
    <w:rsid w:val="00AD1921"/>
    <w:rsid w:val="00B02848"/>
    <w:rsid w:val="00B14880"/>
    <w:rsid w:val="00B161E4"/>
    <w:rsid w:val="00B528D1"/>
    <w:rsid w:val="00BE31CC"/>
    <w:rsid w:val="00C24E1B"/>
    <w:rsid w:val="00C2793E"/>
    <w:rsid w:val="00C5027D"/>
    <w:rsid w:val="00C52A4A"/>
    <w:rsid w:val="00C561FB"/>
    <w:rsid w:val="00C73EBE"/>
    <w:rsid w:val="00C8191B"/>
    <w:rsid w:val="00C936AC"/>
    <w:rsid w:val="00CD16EA"/>
    <w:rsid w:val="00CD6ADC"/>
    <w:rsid w:val="00CD6E30"/>
    <w:rsid w:val="00D03188"/>
    <w:rsid w:val="00D075A6"/>
    <w:rsid w:val="00D14265"/>
    <w:rsid w:val="00D26195"/>
    <w:rsid w:val="00D42933"/>
    <w:rsid w:val="00D475D3"/>
    <w:rsid w:val="00D522B3"/>
    <w:rsid w:val="00D62ACB"/>
    <w:rsid w:val="00DB54FF"/>
    <w:rsid w:val="00DB67C1"/>
    <w:rsid w:val="00DC3F1C"/>
    <w:rsid w:val="00DF5F32"/>
    <w:rsid w:val="00DF7D87"/>
    <w:rsid w:val="00E20172"/>
    <w:rsid w:val="00E21633"/>
    <w:rsid w:val="00E522D1"/>
    <w:rsid w:val="00E55228"/>
    <w:rsid w:val="00E70A74"/>
    <w:rsid w:val="00E77AF2"/>
    <w:rsid w:val="00ED015C"/>
    <w:rsid w:val="00EF02FA"/>
    <w:rsid w:val="00F002C6"/>
    <w:rsid w:val="00F01DCD"/>
    <w:rsid w:val="00F06246"/>
    <w:rsid w:val="00F32436"/>
    <w:rsid w:val="00F60870"/>
    <w:rsid w:val="00F64909"/>
    <w:rsid w:val="00F945B5"/>
    <w:rsid w:val="00F95CC5"/>
    <w:rsid w:val="00FD0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5F07"/>
  <w15:docId w15:val="{5A40EA50-70A8-443F-B950-E4B1184C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F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F1C"/>
    <w:rPr>
      <w:rFonts w:ascii="Tahoma" w:hAnsi="Tahoma" w:cs="Tahoma"/>
      <w:sz w:val="16"/>
      <w:szCs w:val="16"/>
    </w:rPr>
  </w:style>
  <w:style w:type="paragraph" w:styleId="ListParagraph">
    <w:name w:val="List Paragraph"/>
    <w:basedOn w:val="Normal"/>
    <w:uiPriority w:val="34"/>
    <w:qFormat/>
    <w:rsid w:val="009353B8"/>
    <w:pPr>
      <w:ind w:left="720"/>
      <w:contextualSpacing/>
    </w:pPr>
  </w:style>
  <w:style w:type="paragraph" w:customStyle="1" w:styleId="Name">
    <w:name w:val="Name"/>
    <w:basedOn w:val="Normal"/>
    <w:qFormat/>
    <w:rsid w:val="00062DDF"/>
    <w:pPr>
      <w:spacing w:after="180" w:line="240" w:lineRule="auto"/>
    </w:pPr>
    <w:rPr>
      <w:color w:val="404040" w:themeColor="text1" w:themeTint="BF"/>
    </w:rPr>
  </w:style>
  <w:style w:type="character" w:styleId="Hyperlink">
    <w:name w:val="Hyperlink"/>
    <w:basedOn w:val="DefaultParagraphFont"/>
    <w:uiPriority w:val="99"/>
    <w:unhideWhenUsed/>
    <w:rsid w:val="000D4277"/>
    <w:rPr>
      <w:color w:val="0000FF" w:themeColor="hyperlink"/>
      <w:u w:val="single"/>
    </w:rPr>
  </w:style>
  <w:style w:type="paragraph" w:styleId="Revision">
    <w:name w:val="Revision"/>
    <w:hidden/>
    <w:uiPriority w:val="99"/>
    <w:semiHidden/>
    <w:rsid w:val="0048453B"/>
    <w:pPr>
      <w:spacing w:after="0" w:line="240" w:lineRule="auto"/>
    </w:pPr>
  </w:style>
  <w:style w:type="character" w:styleId="UnresolvedMention">
    <w:name w:val="Unresolved Mention"/>
    <w:basedOn w:val="DefaultParagraphFont"/>
    <w:uiPriority w:val="99"/>
    <w:semiHidden/>
    <w:unhideWhenUsed/>
    <w:rsid w:val="001342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aWright@Lehighcount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nnaWright@Lehighcounty.org" TargetMode="External"/><Relationship Id="rId11" Type="http://schemas.openxmlformats.org/officeDocument/2006/relationships/hyperlink" Target="mailto:Dianematthews-gehringer@lehighcounty.org" TargetMode="External"/><Relationship Id="rId5" Type="http://schemas.openxmlformats.org/officeDocument/2006/relationships/image" Target="media/image1.jpeg"/><Relationship Id="rId10" Type="http://schemas.openxmlformats.org/officeDocument/2006/relationships/hyperlink" Target="mailto:Dianematthews-gehringer@lehighcounty.or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2</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Lehigh</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Zehr</dc:creator>
  <cp:lastModifiedBy>Donna Wright</cp:lastModifiedBy>
  <cp:revision>15</cp:revision>
  <cp:lastPrinted>2017-08-28T20:43:00Z</cp:lastPrinted>
  <dcterms:created xsi:type="dcterms:W3CDTF">2018-03-27T15:50:00Z</dcterms:created>
  <dcterms:modified xsi:type="dcterms:W3CDTF">2018-05-03T18:28:00Z</dcterms:modified>
</cp:coreProperties>
</file>